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9F959" w14:textId="407627F5" w:rsidR="00BA1141" w:rsidRDefault="00BA1141" w:rsidP="00BA114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АДМИНИСТРАЦИЯ</w:t>
      </w:r>
    </w:p>
    <w:p w14:paraId="657F9642" w14:textId="77777777" w:rsidR="00BA1141" w:rsidRDefault="00BA1141" w:rsidP="00BA1141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6AB45464" w14:textId="77777777" w:rsidR="00BA1141" w:rsidRDefault="00BA1141" w:rsidP="00BA1141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2316682E" w14:textId="77777777" w:rsidR="00BA1141" w:rsidRDefault="00BA1141" w:rsidP="00BA1141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2DA77D1C" w14:textId="77777777" w:rsidR="00BA1141" w:rsidRDefault="00BA1141" w:rsidP="00BA1141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0D777131" w14:textId="34C4ED3E" w:rsidR="00BA1141" w:rsidRDefault="00BA1141" w:rsidP="00BA114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02</w:t>
      </w:r>
      <w:r>
        <w:rPr>
          <w:rFonts w:ascii="Times New Roman" w:eastAsia="Times New Roman" w:hAnsi="Times New Roman"/>
          <w:sz w:val="28"/>
          <w:szCs w:val="28"/>
        </w:rPr>
        <w:t>.0</w:t>
      </w:r>
      <w:r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>.2026 года № 85</w:t>
      </w:r>
      <w:r>
        <w:rPr>
          <w:rFonts w:ascii="Times New Roman" w:eastAsia="Times New Roman" w:hAnsi="Times New Roman"/>
          <w:sz w:val="28"/>
          <w:szCs w:val="28"/>
        </w:rPr>
        <w:t>9</w:t>
      </w:r>
    </w:p>
    <w:p w14:paraId="493B0079" w14:textId="77777777" w:rsidR="007F0855" w:rsidRDefault="007F0855" w:rsidP="00A93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FCA812" w14:textId="77777777" w:rsidR="00BB61C4" w:rsidRDefault="00BB61C4" w:rsidP="007F0855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4872236" w14:textId="77777777" w:rsidR="00962B0F" w:rsidRDefault="00962B0F" w:rsidP="007F085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016638A" w14:textId="01CC6583" w:rsidR="00A9376B" w:rsidRPr="008D10FF" w:rsidRDefault="00A9376B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0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10FF">
        <w:rPr>
          <w:rFonts w:ascii="Times New Roman" w:hAnsi="Times New Roman" w:cs="Times New Roman"/>
          <w:sz w:val="28"/>
          <w:szCs w:val="28"/>
        </w:rPr>
        <w:t xml:space="preserve"> внесении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10F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C3E0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C1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65F55FCD" w14:textId="54DC7764" w:rsidR="00A9376B" w:rsidRPr="008D10FF" w:rsidRDefault="00A9376B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0FF">
        <w:rPr>
          <w:rFonts w:ascii="Times New Roman" w:hAnsi="Times New Roman" w:cs="Times New Roman"/>
          <w:sz w:val="28"/>
          <w:szCs w:val="28"/>
        </w:rPr>
        <w:t>постановление</w:t>
      </w:r>
      <w:r w:rsidR="00BC1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0FF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11691DEE" w14:textId="77777777" w:rsidR="00A9376B" w:rsidRPr="008D10FF" w:rsidRDefault="00A9376B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0FF">
        <w:rPr>
          <w:rFonts w:ascii="Times New Roman" w:hAnsi="Times New Roman" w:cs="Times New Roman"/>
          <w:sz w:val="28"/>
          <w:szCs w:val="28"/>
        </w:rPr>
        <w:t>Карталинского муниципального</w:t>
      </w:r>
    </w:p>
    <w:p w14:paraId="08AE00DE" w14:textId="77777777" w:rsidR="00A9376B" w:rsidRDefault="00A9376B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   Челябинской    области</w:t>
      </w:r>
    </w:p>
    <w:p w14:paraId="1663EA1E" w14:textId="164FC59F" w:rsidR="00A9376B" w:rsidRDefault="00A9376B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0F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30.03.2026</w:t>
      </w:r>
      <w:r w:rsidRPr="008D10F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354</w:t>
      </w:r>
    </w:p>
    <w:p w14:paraId="0D5D1851" w14:textId="77777777" w:rsidR="007F0855" w:rsidRDefault="007F0855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ECEDE" w14:textId="6422EAF8" w:rsidR="00A9376B" w:rsidRDefault="00A9376B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1B43E7" w14:textId="77777777" w:rsidR="00A9376B" w:rsidRPr="008D10FF" w:rsidRDefault="00A9376B" w:rsidP="007F0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0FF">
        <w:rPr>
          <w:rFonts w:ascii="Times New Roman" w:hAnsi="Times New Roman" w:cs="Times New Roman"/>
          <w:sz w:val="28"/>
          <w:szCs w:val="28"/>
        </w:rPr>
        <w:t xml:space="preserve">Администрация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Челябинской области </w:t>
      </w:r>
      <w:r w:rsidRPr="008D10FF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5608E04A" w14:textId="0588C4F5" w:rsidR="00A9376B" w:rsidRDefault="00A9376B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FF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7C3E06" w:rsidRPr="008D10FF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 w:rsidR="007C3E06" w:rsidRPr="00A9376B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населённых пунктов Карталинского муниципального округа»,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0FF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10FF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Pr="008D10FF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30.03</w:t>
      </w:r>
      <w:r w:rsidRPr="008D10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D10F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354</w:t>
      </w:r>
      <w:r w:rsidRPr="008D10FF">
        <w:rPr>
          <w:rFonts w:ascii="Times New Roman" w:hAnsi="Times New Roman" w:cs="Times New Roman"/>
          <w:sz w:val="28"/>
          <w:szCs w:val="28"/>
        </w:rPr>
        <w:t xml:space="preserve"> «</w:t>
      </w:r>
      <w:r w:rsidRPr="00A9376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«Формирование современной городской среды населённых пунктов Карталинского муниципального округа» </w:t>
      </w:r>
      <w:r>
        <w:rPr>
          <w:rFonts w:ascii="Times New Roman" w:hAnsi="Times New Roman" w:cs="Times New Roman"/>
          <w:sz w:val="28"/>
          <w:szCs w:val="28"/>
        </w:rPr>
        <w:t>(далее именуется - Программа)</w:t>
      </w:r>
      <w:r w:rsidRPr="008D10FF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DF7E49">
        <w:rPr>
          <w:rFonts w:ascii="Times New Roman" w:hAnsi="Times New Roman" w:cs="Times New Roman"/>
          <w:sz w:val="28"/>
          <w:szCs w:val="28"/>
        </w:rPr>
        <w:t>и</w:t>
      </w:r>
      <w:r w:rsidRPr="008D10FF">
        <w:rPr>
          <w:rFonts w:ascii="Times New Roman" w:hAnsi="Times New Roman" w:cs="Times New Roman"/>
          <w:sz w:val="28"/>
          <w:szCs w:val="28"/>
        </w:rPr>
        <w:t>е изменени</w:t>
      </w:r>
      <w:r w:rsidR="00DF7E49">
        <w:rPr>
          <w:rFonts w:ascii="Times New Roman" w:hAnsi="Times New Roman" w:cs="Times New Roman"/>
          <w:sz w:val="28"/>
          <w:szCs w:val="28"/>
        </w:rPr>
        <w:t>я</w:t>
      </w:r>
      <w:r w:rsidRPr="008D10F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D915BE3" w14:textId="0D679627" w:rsidR="00A9376B" w:rsidRPr="00A20087" w:rsidRDefault="00A20087" w:rsidP="00A20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2770157"/>
      <w:r>
        <w:rPr>
          <w:rFonts w:ascii="Times New Roman" w:hAnsi="Times New Roman" w:cs="Times New Roman"/>
          <w:sz w:val="28"/>
          <w:szCs w:val="28"/>
        </w:rPr>
        <w:t>1)</w:t>
      </w:r>
      <w:r w:rsidR="000E5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7244D" w:rsidRPr="00A20087">
        <w:rPr>
          <w:rFonts w:ascii="Times New Roman" w:hAnsi="Times New Roman" w:cs="Times New Roman"/>
          <w:sz w:val="28"/>
          <w:szCs w:val="28"/>
        </w:rPr>
        <w:t>аздел II. Паспорт муниципальной программы «Формирование современной городской среды населённых пунктов Карталинского муниципального округа»</w:t>
      </w:r>
      <w:r w:rsidR="00DF7E49" w:rsidRPr="00A20087">
        <w:rPr>
          <w:rFonts w:ascii="Times New Roman" w:hAnsi="Times New Roman" w:cs="Times New Roman"/>
          <w:sz w:val="28"/>
          <w:szCs w:val="28"/>
        </w:rPr>
        <w:t xml:space="preserve"> </w:t>
      </w:r>
      <w:r w:rsidR="00A9376B" w:rsidRPr="00A20087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0E5277">
        <w:rPr>
          <w:rFonts w:ascii="Times New Roman" w:hAnsi="Times New Roman" w:cs="Times New Roman"/>
          <w:sz w:val="28"/>
          <w:szCs w:val="28"/>
        </w:rPr>
        <w:t>следующе</w:t>
      </w:r>
      <w:r w:rsidR="00DF7E49" w:rsidRPr="00A20087">
        <w:rPr>
          <w:rFonts w:ascii="Times New Roman" w:hAnsi="Times New Roman" w:cs="Times New Roman"/>
          <w:sz w:val="28"/>
          <w:szCs w:val="28"/>
        </w:rPr>
        <w:t>й</w:t>
      </w:r>
      <w:r w:rsidR="00A9376B" w:rsidRPr="00A20087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8075F7">
        <w:rPr>
          <w:rFonts w:ascii="Times New Roman" w:hAnsi="Times New Roman" w:cs="Times New Roman"/>
          <w:sz w:val="28"/>
          <w:szCs w:val="28"/>
        </w:rPr>
        <w:t>:</w:t>
      </w:r>
    </w:p>
    <w:bookmarkEnd w:id="0"/>
    <w:p w14:paraId="053E77FB" w14:textId="488D9E8B" w:rsidR="0007244D" w:rsidRDefault="0007244D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080379" w14:textId="5A7A3603" w:rsidR="0007244D" w:rsidRDefault="0007244D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76F113" w14:textId="770B3386" w:rsidR="0007244D" w:rsidRDefault="0007244D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4A2C8" w14:textId="29A572F4" w:rsidR="0007244D" w:rsidRDefault="0007244D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37B921" w14:textId="33C6138F" w:rsidR="0007244D" w:rsidRDefault="0007244D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9365B" w14:textId="1DD71FFF" w:rsidR="0007244D" w:rsidRDefault="0007244D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3326E" w14:textId="1826DC5B" w:rsidR="0007244D" w:rsidRDefault="0007244D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04529" w14:textId="27C9EEEB" w:rsidR="001E23C9" w:rsidRDefault="001E23C9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DF699E" w14:textId="7DE3875F" w:rsidR="001E23C9" w:rsidRDefault="001E23C9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CD3176" w14:textId="77777777" w:rsidR="001E23C9" w:rsidRDefault="001E23C9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73F4E" w14:textId="174E1CC4" w:rsidR="00E866A3" w:rsidRDefault="00E866A3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866A3" w:rsidSect="00962B0F">
          <w:headerReference w:type="default" r:id="rId8"/>
          <w:headerReference w:type="first" r:id="rId9"/>
          <w:pgSz w:w="11906" w:h="16838"/>
          <w:pgMar w:top="1134" w:right="567" w:bottom="1134" w:left="1701" w:header="567" w:footer="567" w:gutter="0"/>
          <w:cols w:space="708"/>
          <w:docGrid w:linePitch="360"/>
        </w:sectPr>
      </w:pPr>
    </w:p>
    <w:p w14:paraId="0F6F2EDC" w14:textId="533A74AC" w:rsidR="004C0411" w:rsidRDefault="00A20087" w:rsidP="004C04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510D4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6510D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510D4">
        <w:rPr>
          <w:rFonts w:ascii="Times New Roman" w:hAnsi="Times New Roman" w:cs="Times New Roman"/>
          <w:sz w:val="28"/>
          <w:szCs w:val="28"/>
        </w:rPr>
        <w:t>. Паспорт муниципальной программ</w:t>
      </w:r>
    </w:p>
    <w:p w14:paraId="53DAF4BB" w14:textId="4B0BEB99" w:rsidR="004C0411" w:rsidRDefault="004C0411" w:rsidP="004C04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510D4">
        <w:rPr>
          <w:rFonts w:ascii="Times New Roman" w:hAnsi="Times New Roman" w:cs="Times New Roman"/>
          <w:sz w:val="28"/>
          <w:szCs w:val="28"/>
        </w:rPr>
        <w:t>«Формирование современной городской</w:t>
      </w:r>
    </w:p>
    <w:p w14:paraId="07403C7A" w14:textId="77CA3AD6" w:rsidR="004C0411" w:rsidRDefault="004C0411" w:rsidP="004C04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510D4">
        <w:rPr>
          <w:rFonts w:ascii="Times New Roman" w:hAnsi="Times New Roman" w:cs="Times New Roman"/>
          <w:sz w:val="28"/>
          <w:szCs w:val="28"/>
        </w:rPr>
        <w:t xml:space="preserve">среды </w:t>
      </w:r>
      <w:r>
        <w:rPr>
          <w:rFonts w:ascii="Times New Roman" w:hAnsi="Times New Roman" w:cs="Times New Roman"/>
          <w:sz w:val="28"/>
          <w:szCs w:val="28"/>
        </w:rPr>
        <w:t xml:space="preserve">населенных </w:t>
      </w:r>
      <w:r w:rsidR="006510D4">
        <w:rPr>
          <w:rFonts w:ascii="Times New Roman" w:hAnsi="Times New Roman" w:cs="Times New Roman"/>
          <w:sz w:val="28"/>
          <w:szCs w:val="28"/>
        </w:rPr>
        <w:t>пунктов Карталинского</w:t>
      </w:r>
    </w:p>
    <w:p w14:paraId="280788BF" w14:textId="61854FE3" w:rsidR="00D4065E" w:rsidRPr="006510D4" w:rsidRDefault="004C0411" w:rsidP="004C04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10D4">
        <w:rPr>
          <w:rFonts w:ascii="Times New Roman" w:hAnsi="Times New Roman" w:cs="Times New Roman"/>
          <w:sz w:val="28"/>
          <w:szCs w:val="28"/>
        </w:rPr>
        <w:t>муниципального округа»</w:t>
      </w:r>
    </w:p>
    <w:p w14:paraId="45CC2DBE" w14:textId="77777777" w:rsidR="00C67D59" w:rsidRDefault="00C67D59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231D8" w14:textId="77777777" w:rsidR="008A7391" w:rsidRPr="00164D80" w:rsidRDefault="008A7391" w:rsidP="007F0855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14:paraId="39AF0F0D" w14:textId="77777777" w:rsidR="008A7391" w:rsidRPr="00164D80" w:rsidRDefault="008A7391" w:rsidP="007F085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9781"/>
      </w:tblGrid>
      <w:tr w:rsidR="008A7391" w:rsidRPr="00A46E7C" w14:paraId="61E23264" w14:textId="77777777" w:rsidTr="004C0411">
        <w:trPr>
          <w:trHeight w:val="676"/>
          <w:jc w:val="center"/>
        </w:trPr>
        <w:tc>
          <w:tcPr>
            <w:tcW w:w="4541" w:type="dxa"/>
            <w:hideMark/>
          </w:tcPr>
          <w:p w14:paraId="0BE128A3" w14:textId="77777777" w:rsidR="008A7391" w:rsidRPr="00A46E7C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Куратор Программы</w:t>
            </w:r>
          </w:p>
        </w:tc>
        <w:tc>
          <w:tcPr>
            <w:tcW w:w="9781" w:type="dxa"/>
            <w:hideMark/>
          </w:tcPr>
          <w:p w14:paraId="57E0B08F" w14:textId="3FB83DD8" w:rsidR="008A7391" w:rsidRPr="00A46E7C" w:rsidRDefault="008A7391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 xml:space="preserve">Первый заместитель </w:t>
            </w:r>
            <w:r w:rsidR="00A20087">
              <w:rPr>
                <w:rFonts w:ascii="Times New Roman" w:eastAsia="Times New Roman" w:hAnsi="Times New Roman" w:cs="Times New Roman"/>
                <w:sz w:val="24"/>
                <w:szCs w:val="32"/>
              </w:rPr>
              <w:t>Г</w:t>
            </w: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 xml:space="preserve">лавы Карталинского муниципального округа </w:t>
            </w:r>
            <w:proofErr w:type="spellStart"/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Сапков</w:t>
            </w:r>
            <w:proofErr w:type="spellEnd"/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 xml:space="preserve"> С.Ю.</w:t>
            </w:r>
          </w:p>
        </w:tc>
      </w:tr>
      <w:tr w:rsidR="008A7391" w:rsidRPr="00A46E7C" w14:paraId="013593F3" w14:textId="77777777" w:rsidTr="004C0411">
        <w:trPr>
          <w:trHeight w:val="752"/>
          <w:jc w:val="center"/>
        </w:trPr>
        <w:tc>
          <w:tcPr>
            <w:tcW w:w="4541" w:type="dxa"/>
            <w:hideMark/>
          </w:tcPr>
          <w:p w14:paraId="3DB41B5E" w14:textId="77777777" w:rsidR="008A7391" w:rsidRPr="00A46E7C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Ответственный исполнитель Программы</w:t>
            </w:r>
          </w:p>
        </w:tc>
        <w:tc>
          <w:tcPr>
            <w:tcW w:w="9781" w:type="dxa"/>
          </w:tcPr>
          <w:p w14:paraId="418AB459" w14:textId="77777777" w:rsidR="008A7391" w:rsidRPr="00A46E7C" w:rsidRDefault="008A7391" w:rsidP="007F0855">
            <w:pPr>
              <w:tabs>
                <w:tab w:val="left" w:pos="4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</w:tr>
      <w:tr w:rsidR="008A7391" w:rsidRPr="00A46E7C" w14:paraId="5E5A9B63" w14:textId="77777777" w:rsidTr="004C0411">
        <w:trPr>
          <w:trHeight w:val="457"/>
          <w:jc w:val="center"/>
        </w:trPr>
        <w:tc>
          <w:tcPr>
            <w:tcW w:w="4541" w:type="dxa"/>
            <w:hideMark/>
          </w:tcPr>
          <w:p w14:paraId="7F798E0A" w14:textId="77777777" w:rsidR="008A7391" w:rsidRPr="00A46E7C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Соисполнители Программы</w:t>
            </w:r>
          </w:p>
        </w:tc>
        <w:tc>
          <w:tcPr>
            <w:tcW w:w="9781" w:type="dxa"/>
          </w:tcPr>
          <w:p w14:paraId="754B21BF" w14:textId="77777777" w:rsidR="008A7391" w:rsidRPr="00A46E7C" w:rsidRDefault="008A7391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Территориальное управление Карталинского муниципального округа Челябинской области</w:t>
            </w:r>
          </w:p>
        </w:tc>
      </w:tr>
      <w:tr w:rsidR="008A7391" w:rsidRPr="00A46E7C" w14:paraId="563EA932" w14:textId="77777777" w:rsidTr="004C0411">
        <w:trPr>
          <w:trHeight w:val="478"/>
          <w:jc w:val="center"/>
        </w:trPr>
        <w:tc>
          <w:tcPr>
            <w:tcW w:w="4541" w:type="dxa"/>
            <w:hideMark/>
          </w:tcPr>
          <w:p w14:paraId="550820AC" w14:textId="77777777" w:rsidR="008A7391" w:rsidRPr="00A46E7C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Участники Программы</w:t>
            </w:r>
          </w:p>
        </w:tc>
        <w:tc>
          <w:tcPr>
            <w:tcW w:w="9781" w:type="dxa"/>
            <w:hideMark/>
          </w:tcPr>
          <w:p w14:paraId="33DA3C0E" w14:textId="77777777" w:rsidR="008A7391" w:rsidRPr="00A46E7C" w:rsidRDefault="008A7391" w:rsidP="004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-</w:t>
            </w:r>
          </w:p>
        </w:tc>
      </w:tr>
      <w:tr w:rsidR="008A7391" w:rsidRPr="00A46E7C" w14:paraId="4774436D" w14:textId="77777777" w:rsidTr="004C0411">
        <w:trPr>
          <w:trHeight w:val="429"/>
          <w:jc w:val="center"/>
        </w:trPr>
        <w:tc>
          <w:tcPr>
            <w:tcW w:w="4541" w:type="dxa"/>
            <w:hideMark/>
          </w:tcPr>
          <w:p w14:paraId="3CEDC146" w14:textId="77777777" w:rsidR="008A7391" w:rsidRPr="00A46E7C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Период реализации Программы</w:t>
            </w:r>
          </w:p>
        </w:tc>
        <w:tc>
          <w:tcPr>
            <w:tcW w:w="9781" w:type="dxa"/>
            <w:hideMark/>
          </w:tcPr>
          <w:p w14:paraId="081C79AB" w14:textId="3E817CA6" w:rsidR="008A7391" w:rsidRPr="00A46E7C" w:rsidRDefault="008A7391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 xml:space="preserve">Реализация </w:t>
            </w:r>
            <w:r w:rsidR="00A20087">
              <w:rPr>
                <w:rFonts w:ascii="Times New Roman" w:eastAsia="Times New Roman" w:hAnsi="Times New Roman" w:cs="Times New Roman"/>
                <w:sz w:val="24"/>
                <w:szCs w:val="32"/>
              </w:rPr>
              <w:t>П</w:t>
            </w: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рограммы запланирована на 2026-2028 годы без разбивки на этапы</w:t>
            </w:r>
          </w:p>
        </w:tc>
      </w:tr>
      <w:tr w:rsidR="008A7391" w:rsidRPr="00A46E7C" w14:paraId="32B39099" w14:textId="77777777" w:rsidTr="004C0411">
        <w:trPr>
          <w:trHeight w:val="264"/>
          <w:jc w:val="center"/>
        </w:trPr>
        <w:tc>
          <w:tcPr>
            <w:tcW w:w="4541" w:type="dxa"/>
            <w:hideMark/>
          </w:tcPr>
          <w:p w14:paraId="524B902D" w14:textId="77777777" w:rsidR="008A7391" w:rsidRPr="00A46E7C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Цели Программы</w:t>
            </w:r>
          </w:p>
        </w:tc>
        <w:tc>
          <w:tcPr>
            <w:tcW w:w="9781" w:type="dxa"/>
          </w:tcPr>
          <w:p w14:paraId="37E6F78C" w14:textId="77777777" w:rsidR="008A7391" w:rsidRPr="00A46E7C" w:rsidRDefault="008A7391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 xml:space="preserve">Повышение уровня благоустройства населенных пунктов Карталинского муниципального округа </w:t>
            </w:r>
          </w:p>
        </w:tc>
      </w:tr>
      <w:tr w:rsidR="008A7391" w:rsidRPr="00A46E7C" w14:paraId="180FA488" w14:textId="77777777" w:rsidTr="004C0411">
        <w:trPr>
          <w:trHeight w:val="264"/>
          <w:jc w:val="center"/>
        </w:trPr>
        <w:tc>
          <w:tcPr>
            <w:tcW w:w="4541" w:type="dxa"/>
          </w:tcPr>
          <w:p w14:paraId="2DBF1626" w14:textId="77777777" w:rsidR="008A7391" w:rsidRPr="00A46E7C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Подпрограммы</w:t>
            </w:r>
          </w:p>
        </w:tc>
        <w:tc>
          <w:tcPr>
            <w:tcW w:w="9781" w:type="dxa"/>
          </w:tcPr>
          <w:p w14:paraId="16C17E1C" w14:textId="77777777" w:rsidR="008A7391" w:rsidRPr="00A46E7C" w:rsidRDefault="008A7391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 xml:space="preserve">Отсутствуют </w:t>
            </w:r>
          </w:p>
        </w:tc>
      </w:tr>
      <w:tr w:rsidR="008A7391" w:rsidRPr="00A46E7C" w14:paraId="18CCF193" w14:textId="77777777" w:rsidTr="004C0411">
        <w:trPr>
          <w:trHeight w:val="548"/>
          <w:jc w:val="center"/>
        </w:trPr>
        <w:tc>
          <w:tcPr>
            <w:tcW w:w="4541" w:type="dxa"/>
            <w:hideMark/>
          </w:tcPr>
          <w:p w14:paraId="2B27BD44" w14:textId="77777777" w:rsidR="008A7391" w:rsidRPr="00A46E7C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Объем финансового обеспечения (тыс. руб.)</w:t>
            </w:r>
          </w:p>
        </w:tc>
        <w:tc>
          <w:tcPr>
            <w:tcW w:w="9781" w:type="dxa"/>
          </w:tcPr>
          <w:p w14:paraId="2E949499" w14:textId="75338487" w:rsidR="008A7391" w:rsidRPr="00A46E7C" w:rsidRDefault="008A7391" w:rsidP="007F0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hAnsi="Times New Roman" w:cs="Times New Roman"/>
                <w:sz w:val="24"/>
                <w:szCs w:val="32"/>
              </w:rPr>
              <w:t>2026</w:t>
            </w:r>
            <w:r w:rsidR="007F0855">
              <w:rPr>
                <w:rFonts w:ascii="Times New Roman" w:hAnsi="Times New Roman" w:cs="Times New Roman"/>
                <w:sz w:val="24"/>
                <w:szCs w:val="32"/>
              </w:rPr>
              <w:t xml:space="preserve"> - </w:t>
            </w:r>
            <w:r w:rsidR="00945F5F" w:rsidRPr="00A46E7C">
              <w:rPr>
                <w:rFonts w:ascii="Times New Roman" w:hAnsi="Times New Roman" w:cs="Times New Roman"/>
                <w:sz w:val="24"/>
                <w:szCs w:val="32"/>
              </w:rPr>
              <w:t>81 716,1</w:t>
            </w:r>
          </w:p>
          <w:p w14:paraId="15158295" w14:textId="54CC11B6" w:rsidR="008A7391" w:rsidRPr="00A46E7C" w:rsidRDefault="008A7391" w:rsidP="007F0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hAnsi="Times New Roman" w:cs="Times New Roman"/>
                <w:sz w:val="24"/>
                <w:szCs w:val="32"/>
              </w:rPr>
              <w:t>2027</w:t>
            </w:r>
            <w:r w:rsidR="007F0855">
              <w:rPr>
                <w:rFonts w:ascii="Times New Roman" w:hAnsi="Times New Roman" w:cs="Times New Roman"/>
                <w:sz w:val="24"/>
                <w:szCs w:val="32"/>
              </w:rPr>
              <w:t xml:space="preserve"> - </w:t>
            </w:r>
            <w:r w:rsidRPr="00A46E7C">
              <w:rPr>
                <w:rFonts w:ascii="Times New Roman" w:hAnsi="Times New Roman" w:cs="Times New Roman"/>
                <w:sz w:val="24"/>
                <w:szCs w:val="32"/>
              </w:rPr>
              <w:t>72 223,5</w:t>
            </w:r>
          </w:p>
          <w:p w14:paraId="753F4F2A" w14:textId="07DB4416" w:rsidR="008A7391" w:rsidRPr="00A46E7C" w:rsidRDefault="008A7391" w:rsidP="007F0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hAnsi="Times New Roman" w:cs="Times New Roman"/>
                <w:sz w:val="24"/>
                <w:szCs w:val="32"/>
              </w:rPr>
              <w:t>2028</w:t>
            </w:r>
            <w:r w:rsidR="007F0855">
              <w:rPr>
                <w:rFonts w:ascii="Times New Roman" w:hAnsi="Times New Roman" w:cs="Times New Roman"/>
                <w:sz w:val="24"/>
                <w:szCs w:val="32"/>
              </w:rPr>
              <w:t xml:space="preserve"> - </w:t>
            </w:r>
            <w:r w:rsidRPr="00A46E7C">
              <w:rPr>
                <w:rFonts w:ascii="Times New Roman" w:hAnsi="Times New Roman" w:cs="Times New Roman"/>
                <w:sz w:val="24"/>
                <w:szCs w:val="32"/>
              </w:rPr>
              <w:t>72 358,8</w:t>
            </w:r>
            <w:r w:rsidR="007F0855">
              <w:rPr>
                <w:rFonts w:ascii="Times New Roman" w:hAnsi="Times New Roman" w:cs="Times New Roman"/>
                <w:sz w:val="24"/>
                <w:szCs w:val="32"/>
              </w:rPr>
              <w:t>, п</w:t>
            </w:r>
            <w:r w:rsidRPr="00A46E7C">
              <w:rPr>
                <w:rFonts w:ascii="Times New Roman" w:hAnsi="Times New Roman" w:cs="Times New Roman"/>
                <w:sz w:val="24"/>
                <w:szCs w:val="32"/>
              </w:rPr>
              <w:t xml:space="preserve">риложение к </w:t>
            </w:r>
            <w:r w:rsidR="005358CD">
              <w:rPr>
                <w:rFonts w:ascii="Times New Roman" w:hAnsi="Times New Roman" w:cs="Times New Roman"/>
                <w:sz w:val="24"/>
                <w:szCs w:val="32"/>
              </w:rPr>
              <w:t>п</w:t>
            </w:r>
            <w:r w:rsidRPr="00A46E7C">
              <w:rPr>
                <w:rFonts w:ascii="Times New Roman" w:hAnsi="Times New Roman" w:cs="Times New Roman"/>
                <w:sz w:val="24"/>
                <w:szCs w:val="32"/>
              </w:rPr>
              <w:t xml:space="preserve">аспорту Программы </w:t>
            </w:r>
          </w:p>
        </w:tc>
      </w:tr>
      <w:tr w:rsidR="008A7391" w:rsidRPr="00A46E7C" w14:paraId="733CEAEB" w14:textId="77777777" w:rsidTr="004C0411">
        <w:trPr>
          <w:trHeight w:val="1266"/>
          <w:jc w:val="center"/>
        </w:trPr>
        <w:tc>
          <w:tcPr>
            <w:tcW w:w="4541" w:type="dxa"/>
            <w:hideMark/>
          </w:tcPr>
          <w:p w14:paraId="095C5CDD" w14:textId="77777777" w:rsidR="008A7391" w:rsidRPr="00A46E7C" w:rsidRDefault="008A7391" w:rsidP="007F085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A46E7C">
              <w:rPr>
                <w:rFonts w:ascii="Times New Roman" w:eastAsia="Times New Roman" w:hAnsi="Times New Roman" w:cs="Times New Roman"/>
                <w:sz w:val="24"/>
                <w:szCs w:val="32"/>
              </w:rPr>
              <w:t>Связь с национальными целями развития Российской Федерации/государственной программой</w:t>
            </w:r>
          </w:p>
        </w:tc>
        <w:tc>
          <w:tcPr>
            <w:tcW w:w="9781" w:type="dxa"/>
            <w:hideMark/>
          </w:tcPr>
          <w:p w14:paraId="37633033" w14:textId="77777777" w:rsidR="008A7391" w:rsidRPr="00A46E7C" w:rsidRDefault="008A7391" w:rsidP="007F0855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32"/>
              </w:rPr>
            </w:pPr>
            <w:r w:rsidRPr="00A46E7C">
              <w:rPr>
                <w:rFonts w:ascii="Times New Roman" w:hAnsi="Times New Roman" w:cs="Times New Roman"/>
                <w:color w:val="0A0A0A"/>
                <w:sz w:val="24"/>
                <w:szCs w:val="32"/>
                <w:shd w:val="clear" w:color="auto" w:fill="FFFFFF"/>
              </w:rPr>
              <w:t>В соответствии с Указом Президента Российской Федерации от 7 мая 2024 года № 309 «О национальных целях развития Российской Федерации за период до 2030 года и на перспективу на 2036 года» определена национальная цель развитие Российской Федерации «Комфортная и безопасная среда для жизни»</w:t>
            </w:r>
          </w:p>
        </w:tc>
      </w:tr>
    </w:tbl>
    <w:p w14:paraId="367A4D27" w14:textId="2DEB21B4" w:rsidR="00A46E7C" w:rsidRPr="00164D80" w:rsidRDefault="008A7391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00A8611C" w14:textId="77777777" w:rsidR="005358CD" w:rsidRDefault="005358CD" w:rsidP="005358C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E1C575" w14:textId="77777777" w:rsidR="005358CD" w:rsidRDefault="005358CD" w:rsidP="005358C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39AD1D" w14:textId="77777777" w:rsidR="005358CD" w:rsidRDefault="005358CD" w:rsidP="005358C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C81CA1" w14:textId="4C171E76" w:rsidR="008A7391" w:rsidRPr="005358CD" w:rsidRDefault="005358CD" w:rsidP="005358C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="008A7391" w:rsidRPr="005358CD">
        <w:rPr>
          <w:rFonts w:ascii="Times New Roman" w:eastAsia="Times New Roman" w:hAnsi="Times New Roman" w:cs="Times New Roman"/>
          <w:sz w:val="28"/>
          <w:szCs w:val="28"/>
        </w:rPr>
        <w:t>Показатели Программы</w:t>
      </w:r>
    </w:p>
    <w:p w14:paraId="4DFF24C1" w14:textId="77777777" w:rsidR="008A7391" w:rsidRPr="00164D80" w:rsidRDefault="008A7391" w:rsidP="007F0855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7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"/>
        <w:gridCol w:w="2482"/>
        <w:gridCol w:w="1312"/>
        <w:gridCol w:w="1316"/>
        <w:gridCol w:w="28"/>
        <w:gridCol w:w="1313"/>
        <w:gridCol w:w="1134"/>
        <w:gridCol w:w="1134"/>
        <w:gridCol w:w="1134"/>
        <w:gridCol w:w="1052"/>
        <w:gridCol w:w="1925"/>
        <w:gridCol w:w="2358"/>
      </w:tblGrid>
      <w:tr w:rsidR="008A7391" w:rsidRPr="00164D80" w14:paraId="3321F7FA" w14:textId="77777777" w:rsidTr="005358CD">
        <w:trPr>
          <w:trHeight w:val="456"/>
          <w:jc w:val="center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1D8E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19897863"/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AF92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Цель/показатели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406F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показателя</w:t>
            </w: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5CBA8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CA3E2" w14:textId="77777777" w:rsidR="008A7391" w:rsidRPr="00164D80" w:rsidRDefault="008A7391" w:rsidP="005358CD">
            <w:pPr>
              <w:spacing w:after="0" w:line="240" w:lineRule="auto"/>
              <w:ind w:left="-125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802F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5E2B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685E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BD47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8A7391" w:rsidRPr="00164D80" w14:paraId="1BAC287B" w14:textId="77777777" w:rsidTr="005358CD">
        <w:trPr>
          <w:trHeight w:val="562"/>
          <w:jc w:val="center"/>
        </w:trPr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2EE4A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C56C2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9546E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B8AE7E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AE9E5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BD307" w14:textId="77777777" w:rsidR="008A7391" w:rsidRPr="00164D80" w:rsidRDefault="008A7391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B8F6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56C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313D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E0F74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3ACE2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391" w:rsidRPr="00164D80" w14:paraId="240E640D" w14:textId="77777777" w:rsidTr="005358CD">
        <w:trPr>
          <w:trHeight w:val="133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AA0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BF8D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5984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FF60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D0A6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A6132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75F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E6FE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894C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FE97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D226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A7391" w:rsidRPr="00164D80" w14:paraId="7F65159B" w14:textId="77777777" w:rsidTr="008A7391">
        <w:trPr>
          <w:trHeight w:val="133"/>
          <w:jc w:val="center"/>
        </w:trPr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0FFE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88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BE5F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благоустройства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населенных пунктов</w:t>
            </w: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Карталинского муниципального округа</w:t>
            </w:r>
          </w:p>
        </w:tc>
      </w:tr>
      <w:tr w:rsidR="008A7391" w:rsidRPr="00164D80" w14:paraId="2740DAF8" w14:textId="77777777" w:rsidTr="005358CD">
        <w:trPr>
          <w:trHeight w:val="2593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FAC601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8B0761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 xml:space="preserve">Количество благоустроенных дворовых территорий многоквартирных домов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6E71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3FCF2F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01C6B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25F2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87BB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2EBF6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0799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4E2F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B48437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Благоустройство общественных территорий </w:t>
            </w:r>
          </w:p>
        </w:tc>
      </w:tr>
      <w:tr w:rsidR="008A7391" w:rsidRPr="00164D80" w14:paraId="169F76FE" w14:textId="77777777" w:rsidTr="005358CD">
        <w:trPr>
          <w:trHeight w:val="189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1D1D47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F92E0B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 xml:space="preserve">Доля благоустроенных дворовых территорий </w:t>
            </w:r>
            <w:r>
              <w:rPr>
                <w:rFonts w:ascii="Times New Roman" w:hAnsi="Times New Roman" w:cs="Times New Roman"/>
              </w:rPr>
              <w:t>многоквартирных домов</w:t>
            </w:r>
            <w:r w:rsidRPr="00164D80">
              <w:rPr>
                <w:rFonts w:ascii="Times New Roman" w:hAnsi="Times New Roman" w:cs="Times New Roman"/>
              </w:rPr>
              <w:t xml:space="preserve"> от общего количества дворовых территорий </w:t>
            </w:r>
            <w:r>
              <w:rPr>
                <w:rFonts w:ascii="Times New Roman" w:hAnsi="Times New Roman" w:cs="Times New Roman"/>
              </w:rPr>
              <w:t>многоквартирных домов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429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E6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возрастание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14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BB4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612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623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C46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76E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строительства, инфраструктуры и ЖКХ Карталинского муниципального округа</w:t>
            </w: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17C9A4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Благоустройство общественных территорий </w:t>
            </w:r>
          </w:p>
        </w:tc>
      </w:tr>
      <w:tr w:rsidR="008A7391" w:rsidRPr="00164D80" w14:paraId="7D152A80" w14:textId="77777777" w:rsidTr="0083452A">
        <w:trPr>
          <w:trHeight w:val="56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49CA7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1A9D38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>Количество благоустроенных общественных территорий (парки, скверы и так далее)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2C3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D64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возрастание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B4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4E4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4C2A" w14:textId="01511286" w:rsidR="008A7391" w:rsidRPr="00164D80" w:rsidRDefault="000513E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A96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569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E90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строительства, инфраструктуры и ЖКХ Карталинского муниципального округа </w:t>
            </w: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Челябинской области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808904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Благоустройство общественных территорий </w:t>
            </w:r>
          </w:p>
        </w:tc>
      </w:tr>
      <w:tr w:rsidR="008A7391" w:rsidRPr="00164D80" w14:paraId="534D6D60" w14:textId="77777777" w:rsidTr="005358CD">
        <w:trPr>
          <w:trHeight w:val="189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C7EB7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660307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>Доля благоустроенных общественных территорий (парки, скверы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4D80">
              <w:rPr>
                <w:rFonts w:ascii="Times New Roman" w:hAnsi="Times New Roman" w:cs="Times New Roman"/>
              </w:rPr>
              <w:t>и так далее) от общего количества таких территорий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077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8D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B01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09E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2C8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91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BBB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4E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1867A8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Благоустройство общественных территорий </w:t>
            </w:r>
          </w:p>
        </w:tc>
      </w:tr>
      <w:tr w:rsidR="008A7391" w:rsidRPr="00164D80" w14:paraId="6BDDC23C" w14:textId="77777777" w:rsidTr="005358CD">
        <w:trPr>
          <w:trHeight w:val="189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69D171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94C686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 и другие)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C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49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возрастание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761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593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9A8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F71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590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77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42B319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Благоустройство общественных территорий </w:t>
            </w:r>
          </w:p>
        </w:tc>
      </w:tr>
      <w:tr w:rsidR="008A7391" w:rsidRPr="00164D80" w14:paraId="03D4D730" w14:textId="77777777" w:rsidTr="005358CD">
        <w:trPr>
          <w:trHeight w:val="189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717740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F8AB0A" w14:textId="0897D296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>Количество граждан старше 14 лет, вовлеченных в решение вопросов развития городской среды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81D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DB7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возрастание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2D3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474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819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045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10 871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EF5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10 881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D5B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EFD540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</w:tr>
      <w:tr w:rsidR="008A7391" w:rsidRPr="00164D80" w14:paraId="7AA2D821" w14:textId="77777777" w:rsidTr="005358CD">
        <w:trPr>
          <w:trHeight w:val="189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0053C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E59C7F" w14:textId="77777777" w:rsidR="008A7391" w:rsidRPr="00164D80" w:rsidRDefault="008A7391" w:rsidP="007F0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</w:rPr>
              <w:t>Доля граждан, принявших участие в решение вопросов развития городской среды от общего количества граждан в возрасте от 14 лет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9BD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99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DF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46F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711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572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E23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06B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FE878B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Благоустройство общественных территорий </w:t>
            </w:r>
          </w:p>
        </w:tc>
      </w:tr>
      <w:tr w:rsidR="008A7391" w:rsidRPr="00164D80" w14:paraId="011399CC" w14:textId="77777777" w:rsidTr="005358CD">
        <w:trPr>
          <w:trHeight w:val="189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A54E9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A85047" w14:textId="77777777" w:rsidR="008A7391" w:rsidRPr="00164D80" w:rsidRDefault="008A7391" w:rsidP="007F0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мероприятий по содержанию городской инфраструктуры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814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06D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1B1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DE4E" w14:textId="77777777" w:rsidR="008A7391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E12" w14:textId="77777777" w:rsidR="008A7391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F7E1" w14:textId="77777777" w:rsidR="008A7391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6FCB" w14:textId="77777777" w:rsidR="008A7391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9EA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Территориальное управление Карталинского муниципального округа Челябинской области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8E59B0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</w:tr>
    </w:tbl>
    <w:bookmarkEnd w:id="1"/>
    <w:p w14:paraId="67FFC6F4" w14:textId="77777777" w:rsidR="008A7391" w:rsidRPr="00164D80" w:rsidRDefault="008A7391" w:rsidP="007F085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ind w:left="-322"/>
        <w:rPr>
          <w:rFonts w:ascii="Times New Roman" w:eastAsia="Times New Roman" w:hAnsi="Times New Roman" w:cs="Times New Roman"/>
        </w:rPr>
      </w:pPr>
      <w:r w:rsidRPr="00164D80">
        <w:rPr>
          <w:rFonts w:ascii="Times New Roman" w:eastAsia="Times New Roman" w:hAnsi="Times New Roman" w:cs="Times New Roman"/>
        </w:rPr>
        <w:t xml:space="preserve">                                                                    </w:t>
      </w:r>
    </w:p>
    <w:p w14:paraId="5A80600C" w14:textId="77777777" w:rsidR="008A7391" w:rsidRPr="00164D80" w:rsidRDefault="008A7391" w:rsidP="007F085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ind w:left="-3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t xml:space="preserve">2.1. Прокси-показатели Программы в </w:t>
      </w:r>
      <w:r w:rsidRPr="00164D80">
        <w:rPr>
          <w:rFonts w:ascii="Times New Roman" w:eastAsia="Times New Roman" w:hAnsi="Times New Roman" w:cs="Times New Roman"/>
          <w:sz w:val="28"/>
          <w:szCs w:val="28"/>
          <w:u w:val="single"/>
        </w:rPr>
        <w:t>2026</w:t>
      </w:r>
      <w:r w:rsidRPr="00164D80">
        <w:rPr>
          <w:rFonts w:ascii="Times New Roman" w:eastAsia="Times New Roman" w:hAnsi="Times New Roman" w:cs="Times New Roman"/>
          <w:sz w:val="28"/>
          <w:szCs w:val="28"/>
        </w:rPr>
        <w:t xml:space="preserve"> году (отсутствуют)</w:t>
      </w:r>
    </w:p>
    <w:p w14:paraId="09F196C3" w14:textId="77777777" w:rsidR="008A7391" w:rsidRPr="00164D80" w:rsidRDefault="008A7391" w:rsidP="007F085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ind w:left="-32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78" w:type="dxa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2182"/>
        <w:gridCol w:w="1449"/>
        <w:gridCol w:w="1676"/>
        <w:gridCol w:w="1334"/>
        <w:gridCol w:w="960"/>
        <w:gridCol w:w="1244"/>
        <w:gridCol w:w="1275"/>
        <w:gridCol w:w="1114"/>
        <w:gridCol w:w="1275"/>
        <w:gridCol w:w="2521"/>
      </w:tblGrid>
      <w:tr w:rsidR="008A7391" w:rsidRPr="00164D80" w14:paraId="551893E5" w14:textId="77777777" w:rsidTr="004C0411">
        <w:trPr>
          <w:trHeight w:val="306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07621" w14:textId="77777777" w:rsidR="004C0411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№</w:t>
            </w:r>
          </w:p>
          <w:p w14:paraId="1431679F" w14:textId="16F5F8A4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0FBC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Показатель/ прокси-показатель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6EF6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45EB58" w14:textId="77777777" w:rsidR="004C0411" w:rsidRDefault="008A7391" w:rsidP="007F0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4D80">
              <w:rPr>
                <w:rFonts w:ascii="Times New Roman" w:eastAsia="Calibri" w:hAnsi="Times New Roman" w:cs="Times New Roman"/>
              </w:rPr>
              <w:t>Единица измерения</w:t>
            </w:r>
          </w:p>
          <w:p w14:paraId="4C3B4FE2" w14:textId="2AD0C5ED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Calibri" w:hAnsi="Times New Roman" w:cs="Times New Roman"/>
              </w:rPr>
              <w:t xml:space="preserve"> (по ОКЕИ)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74688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4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B755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Значение показателя по кварталам/ месяцам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349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Ответственный за достижение прокси-показателя</w:t>
            </w:r>
          </w:p>
        </w:tc>
      </w:tr>
      <w:tr w:rsidR="008A7391" w:rsidRPr="00164D80" w14:paraId="2750EF37" w14:textId="77777777" w:rsidTr="004C0411">
        <w:trPr>
          <w:trHeight w:val="392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E8884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7FF01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E950B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A88C02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0FE75D" w14:textId="77777777" w:rsidR="008A7391" w:rsidRPr="00164D80" w:rsidRDefault="008A7391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значение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2BD54B" w14:textId="77777777" w:rsidR="008A7391" w:rsidRPr="00164D80" w:rsidRDefault="008A7391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2776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BD6D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N +1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D5B2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DF23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N +</w:t>
            </w:r>
            <w:r w:rsidRPr="00164D80">
              <w:rPr>
                <w:rFonts w:ascii="Times New Roman" w:eastAsia="Times New Roman" w:hAnsi="Times New Roman" w:cs="Times New Roman"/>
                <w:lang w:val="en-US"/>
              </w:rPr>
              <w:t>N</w:t>
            </w: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1A056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A7391" w:rsidRPr="00164D80" w14:paraId="33353C89" w14:textId="77777777" w:rsidTr="004C0411">
        <w:trPr>
          <w:trHeight w:val="226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5E100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5BCE8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CC615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77D725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8563CF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52CCF9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E3EF5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1EFF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F514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D473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1D49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A7391" w:rsidRPr="00164D80" w14:paraId="05B1220A" w14:textId="77777777" w:rsidTr="008A7391">
        <w:trPr>
          <w:trHeight w:val="259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168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0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D332D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Наименование показателя Программы</w:t>
            </w:r>
          </w:p>
        </w:tc>
      </w:tr>
      <w:tr w:rsidR="008A7391" w:rsidRPr="00164D80" w14:paraId="63973021" w14:textId="77777777" w:rsidTr="004C0411">
        <w:trPr>
          <w:trHeight w:val="259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38131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03169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Наименование прокси-показателя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3F51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DECC8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16CC7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6EA01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0ECA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40D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297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486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47E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1E4485" w14:textId="0CEEA504" w:rsidR="008A7391" w:rsidRDefault="008A7391" w:rsidP="007F0855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967AD" w14:textId="77777777" w:rsidR="00951D58" w:rsidRDefault="00951D58" w:rsidP="00951D58">
      <w:pPr>
        <w:pStyle w:val="a7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555C2639" w14:textId="77777777" w:rsidR="00951D58" w:rsidRDefault="00951D58" w:rsidP="00951D58">
      <w:pPr>
        <w:pStyle w:val="a7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A2368A0" w14:textId="77777777" w:rsidR="00951D58" w:rsidRDefault="00951D58" w:rsidP="00951D58">
      <w:pPr>
        <w:pStyle w:val="a7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19E1D052" w14:textId="2A9310AC" w:rsidR="00951D58" w:rsidRDefault="00951D58" w:rsidP="00951D58">
      <w:pPr>
        <w:pStyle w:val="a7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66F372DE" w14:textId="77777777" w:rsidR="004C0411" w:rsidRDefault="004C0411" w:rsidP="00951D58">
      <w:pPr>
        <w:pStyle w:val="a7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61D75866" w14:textId="77777777" w:rsidR="00951D58" w:rsidRDefault="00951D58" w:rsidP="00951D58">
      <w:pPr>
        <w:pStyle w:val="a7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363776B0" w14:textId="07018EFE" w:rsidR="008A7391" w:rsidRDefault="00951D58" w:rsidP="00951D58">
      <w:pPr>
        <w:pStyle w:val="a7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="008A7391" w:rsidRPr="00164D80">
        <w:rPr>
          <w:rFonts w:ascii="Times New Roman" w:eastAsia="Times New Roman" w:hAnsi="Times New Roman" w:cs="Times New Roman"/>
          <w:sz w:val="28"/>
          <w:szCs w:val="28"/>
        </w:rPr>
        <w:t>План достижения показателей Программы в 2026 году</w:t>
      </w:r>
    </w:p>
    <w:p w14:paraId="45D15933" w14:textId="77777777" w:rsidR="00A46E7C" w:rsidRPr="00164D80" w:rsidRDefault="00A46E7C" w:rsidP="007F0855">
      <w:pPr>
        <w:pStyle w:val="a7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8D105A6" w14:textId="77777777" w:rsidR="008A7391" w:rsidRPr="00164D80" w:rsidRDefault="008A7391" w:rsidP="007F0855">
      <w:pPr>
        <w:pStyle w:val="a7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5666" w:type="dxa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04"/>
        <w:gridCol w:w="8363"/>
        <w:gridCol w:w="1134"/>
        <w:gridCol w:w="426"/>
        <w:gridCol w:w="567"/>
        <w:gridCol w:w="463"/>
        <w:gridCol w:w="347"/>
        <w:gridCol w:w="352"/>
        <w:gridCol w:w="350"/>
        <w:gridCol w:w="360"/>
        <w:gridCol w:w="26"/>
        <w:gridCol w:w="316"/>
        <w:gridCol w:w="36"/>
        <w:gridCol w:w="8"/>
        <w:gridCol w:w="299"/>
        <w:gridCol w:w="9"/>
        <w:gridCol w:w="416"/>
        <w:gridCol w:w="426"/>
        <w:gridCol w:w="1064"/>
      </w:tblGrid>
      <w:tr w:rsidR="008A7391" w:rsidRPr="00164D80" w14:paraId="258D0EC6" w14:textId="77777777" w:rsidTr="00B04F58">
        <w:trPr>
          <w:trHeight w:val="302"/>
          <w:tblHeader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25E4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№</w:t>
            </w:r>
          </w:p>
          <w:p w14:paraId="0277099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8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7596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Цель/показатели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E31D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Единица измерения (по ОКЕИ)</w:t>
            </w:r>
          </w:p>
        </w:tc>
        <w:tc>
          <w:tcPr>
            <w:tcW w:w="440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BF3E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Плановые значения по кварталам/месяцам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7DD9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На конец 2026 года</w:t>
            </w:r>
            <w:r w:rsidRPr="00164D8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</w:tr>
      <w:tr w:rsidR="008A7391" w:rsidRPr="00164D80" w14:paraId="6C2FDFB1" w14:textId="77777777" w:rsidTr="00B04F58">
        <w:trPr>
          <w:trHeight w:val="179"/>
          <w:tblHeader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C93C1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D1413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80940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7A8C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1B90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4DF6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AFDF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D78F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5A6B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8B8C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59A6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0979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53F1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26C7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8B90C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A7391" w:rsidRPr="00164D80" w14:paraId="0B332399" w14:textId="77777777" w:rsidTr="00B04F58">
        <w:trPr>
          <w:trHeight w:val="277"/>
          <w:tblHeader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57D7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A208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DE78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7166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365C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36C0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3933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2B26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370D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CA3F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B665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1099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AC44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95F8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3305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A7391" w:rsidRPr="00164D80" w14:paraId="486E401D" w14:textId="77777777" w:rsidTr="00B04F58">
        <w:trPr>
          <w:trHeight w:val="67"/>
          <w:tblHeader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66D2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96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A4FA4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Повышение уровня благоустройства </w:t>
            </w:r>
            <w:r>
              <w:rPr>
                <w:rFonts w:ascii="Times New Roman" w:eastAsia="Times New Roman" w:hAnsi="Times New Roman" w:cs="Times New Roman"/>
              </w:rPr>
              <w:t xml:space="preserve">населенных пунктов </w:t>
            </w:r>
            <w:r w:rsidRPr="00164D80">
              <w:rPr>
                <w:rFonts w:ascii="Times New Roman" w:eastAsia="Times New Roman" w:hAnsi="Times New Roman" w:cs="Times New Roman"/>
              </w:rPr>
              <w:t>Карталинского муниципального округа</w:t>
            </w:r>
          </w:p>
        </w:tc>
      </w:tr>
      <w:tr w:rsidR="008A7391" w:rsidRPr="00164D80" w14:paraId="5CD26EC1" w14:textId="77777777" w:rsidTr="00B04F58">
        <w:trPr>
          <w:trHeight w:val="1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63FD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EB760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</w:rPr>
              <w:t xml:space="preserve">Количество благоустроенных дворовых территорий многоквартирных домов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7DCF3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шт.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84509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15A81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DE93B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662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556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9C8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C0926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BE3FF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A8641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5525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5FC4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ACDE2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A7391" w:rsidRPr="00164D80" w14:paraId="56E5339A" w14:textId="77777777" w:rsidTr="00B04F58">
        <w:trPr>
          <w:trHeight w:val="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EFC8FE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FE7ACE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</w:rPr>
              <w:t>Доля благоустроенных дворовых территорий</w:t>
            </w:r>
            <w:r>
              <w:rPr>
                <w:rFonts w:ascii="Times New Roman" w:hAnsi="Times New Roman" w:cs="Times New Roman"/>
              </w:rPr>
              <w:t xml:space="preserve"> многоквартирных домов</w:t>
            </w:r>
            <w:r w:rsidRPr="00164D80">
              <w:rPr>
                <w:rFonts w:ascii="Times New Roman" w:hAnsi="Times New Roman" w:cs="Times New Roman"/>
              </w:rPr>
              <w:t xml:space="preserve"> от общего количества дворовых территорий </w:t>
            </w:r>
            <w:r>
              <w:rPr>
                <w:rFonts w:ascii="Times New Roman" w:hAnsi="Times New Roman" w:cs="Times New Roman"/>
              </w:rPr>
              <w:t>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3C6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0AB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2EF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098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8E3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244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67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05E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014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C78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4B7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55F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3A2D3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1,9</w:t>
            </w:r>
          </w:p>
        </w:tc>
      </w:tr>
      <w:tr w:rsidR="008A7391" w:rsidRPr="00164D80" w14:paraId="518EC77B" w14:textId="77777777" w:rsidTr="00B04F58">
        <w:trPr>
          <w:trHeight w:val="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F98F16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F3074C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hAnsi="Times New Roman" w:cs="Times New Roman"/>
              </w:rPr>
              <w:t>Количество благоустроенных общественных территорий (парки, скверы и так далее)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D34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82B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D06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4B1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9FF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311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C4B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1CD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0ED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E9B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C92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B56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23C43" w14:textId="23CDA385" w:rsidR="008A7391" w:rsidRPr="00164D80" w:rsidRDefault="000513E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A7391" w:rsidRPr="00164D80" w14:paraId="16AD7665" w14:textId="77777777" w:rsidTr="00B04F58">
        <w:trPr>
          <w:trHeight w:val="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879E29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CB7AFE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>Доля благоустроенных общественных территорий (парки, скверы и так далее) от общего количества таких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0B8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4A0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1F7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0CC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E64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C7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12F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589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5DA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52C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2DC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04F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86D53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8A7391" w:rsidRPr="00164D80" w14:paraId="6222C1AD" w14:textId="77777777" w:rsidTr="00B04F58">
        <w:trPr>
          <w:trHeight w:val="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3C029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0F929B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 и другие)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F02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78E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5BA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0E0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C50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F2F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C70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B88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BEE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7B2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6B7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0F8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1614A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A7391" w:rsidRPr="00164D80" w14:paraId="7368E845" w14:textId="77777777" w:rsidTr="00B04F58">
        <w:trPr>
          <w:trHeight w:val="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6CEB7A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164D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929B28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>Количество граждан старше 14 лет, вовлеченных в решение вопросов развития городской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46B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C33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5FA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971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4B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423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13F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D33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939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BA9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BED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40B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C92A4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10 861</w:t>
            </w:r>
          </w:p>
        </w:tc>
      </w:tr>
      <w:tr w:rsidR="008A7391" w:rsidRPr="00164D80" w14:paraId="4A1303C1" w14:textId="77777777" w:rsidTr="00B04F58">
        <w:trPr>
          <w:trHeight w:val="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39B86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164D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923248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t>Доля граждан, принявших участие в решение вопросов развития городской среды от общего количества граждан в возрасте от 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BC6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FFB2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58C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DA1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20F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36B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FC2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0656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E47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61A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AF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A92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56A55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25,1</w:t>
            </w:r>
          </w:p>
        </w:tc>
      </w:tr>
      <w:tr w:rsidR="008A7391" w:rsidRPr="00164D80" w14:paraId="6AA96D20" w14:textId="77777777" w:rsidTr="00B04F58">
        <w:trPr>
          <w:trHeight w:val="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83DF93" w14:textId="77777777" w:rsidR="008A7391" w:rsidRPr="00164D80" w:rsidRDefault="008A739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24E9CA" w14:textId="77777777" w:rsidR="008A7391" w:rsidRPr="00164D80" w:rsidRDefault="008A7391" w:rsidP="007F0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EE0">
              <w:rPr>
                <w:rFonts w:ascii="Times New Roman" w:hAnsi="Times New Roman" w:cs="Times New Roman"/>
              </w:rPr>
              <w:t>Количество мероприятий по содержанию городской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A6A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2377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4FD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D89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217B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3DBA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04C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0C9C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71DE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508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2C4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30F3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DACAF8" w14:textId="77777777" w:rsidR="008A7391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</w:tbl>
    <w:p w14:paraId="228DBA80" w14:textId="6B05E6A9" w:rsidR="008A7391" w:rsidRDefault="008A7391" w:rsidP="007F085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3884C3" w14:textId="26F3FD8C" w:rsidR="008A7391" w:rsidRPr="00164D80" w:rsidRDefault="00B04F58" w:rsidP="00B04F58">
      <w:pPr>
        <w:pStyle w:val="a8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8A7391" w:rsidRPr="00164D80">
        <w:rPr>
          <w:rFonts w:ascii="Times New Roman" w:eastAsia="Times New Roman" w:hAnsi="Times New Roman" w:cs="Times New Roman"/>
          <w:sz w:val="28"/>
          <w:szCs w:val="28"/>
        </w:rPr>
        <w:t>Структура Программы</w:t>
      </w:r>
    </w:p>
    <w:p w14:paraId="3D49F286" w14:textId="77777777" w:rsidR="008A7391" w:rsidRPr="00164D80" w:rsidRDefault="008A7391" w:rsidP="00B04F58">
      <w:pPr>
        <w:pStyle w:val="a8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60" w:type="dxa"/>
        <w:jc w:val="center"/>
        <w:tblLayout w:type="fixed"/>
        <w:tblLook w:val="01E0" w:firstRow="1" w:lastRow="1" w:firstColumn="1" w:lastColumn="1" w:noHBand="0" w:noVBand="0"/>
      </w:tblPr>
      <w:tblGrid>
        <w:gridCol w:w="895"/>
        <w:gridCol w:w="7527"/>
        <w:gridCol w:w="3808"/>
        <w:gridCol w:w="3430"/>
      </w:tblGrid>
      <w:tr w:rsidR="008A7391" w:rsidRPr="00164D80" w14:paraId="1C9B9E43" w14:textId="77777777" w:rsidTr="007F0855">
        <w:trPr>
          <w:trHeight w:val="487"/>
          <w:tblHeader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249C8" w14:textId="77777777" w:rsidR="007F0855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58E9D5AC" w14:textId="4A966E4D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6FCE8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1067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767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Связь с показателями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164D80">
              <w:rPr>
                <w:rFonts w:ascii="Times New Roman" w:eastAsia="Times New Roman" w:hAnsi="Times New Roman" w:cs="Times New Roman"/>
              </w:rPr>
              <w:t>рограммы</w:t>
            </w:r>
          </w:p>
        </w:tc>
      </w:tr>
      <w:tr w:rsidR="008A7391" w:rsidRPr="00164D80" w14:paraId="735382EB" w14:textId="77777777" w:rsidTr="007F0855">
        <w:trPr>
          <w:trHeight w:val="269"/>
          <w:tblHeader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325C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C973D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2BA21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5BF4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A7391" w:rsidRPr="00164D80" w14:paraId="537EBB9E" w14:textId="77777777" w:rsidTr="007F0855">
        <w:trPr>
          <w:trHeight w:val="438"/>
          <w:jc w:val="center"/>
        </w:trPr>
        <w:tc>
          <w:tcPr>
            <w:tcW w:w="15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26522" w14:textId="7B518192" w:rsidR="008A7391" w:rsidRPr="00164D80" w:rsidRDefault="00A20087" w:rsidP="00A20087">
            <w:pPr>
              <w:pStyle w:val="a8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A20087">
              <w:rPr>
                <w:rFonts w:ascii="Times New Roman" w:eastAsia="Times New Roman" w:hAnsi="Times New Roman" w:cs="Times New Roman"/>
              </w:rPr>
              <w:t xml:space="preserve">. </w:t>
            </w:r>
            <w:r w:rsidR="008A7391" w:rsidRPr="00164D80">
              <w:rPr>
                <w:rFonts w:ascii="Times New Roman" w:eastAsia="Times New Roman" w:hAnsi="Times New Roman" w:cs="Times New Roman"/>
              </w:rPr>
              <w:t>Региональный проект «Формирование комфортной городской среды»</w:t>
            </w:r>
          </w:p>
        </w:tc>
      </w:tr>
      <w:tr w:rsidR="008A7391" w:rsidRPr="00164D80" w14:paraId="67B5D5A8" w14:textId="77777777" w:rsidTr="007F0855">
        <w:trPr>
          <w:trHeight w:val="340"/>
          <w:jc w:val="center"/>
        </w:trPr>
        <w:tc>
          <w:tcPr>
            <w:tcW w:w="8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07650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Ответственный за реализацию – Управление строительства, инфраструктуры и ЖКХ Карталинского муниципального округа Челябинской области</w:t>
            </w:r>
          </w:p>
        </w:tc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7B3B5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Срок реализации программы 2026 – 2028 годы</w:t>
            </w:r>
          </w:p>
        </w:tc>
      </w:tr>
      <w:tr w:rsidR="008A7391" w:rsidRPr="00164D80" w14:paraId="6FE6327B" w14:textId="77777777" w:rsidTr="007F0855">
        <w:trPr>
          <w:trHeight w:val="186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282FF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838DE" w14:textId="77777777" w:rsidR="008A7391" w:rsidRPr="00164D80" w:rsidRDefault="008A7391" w:rsidP="004C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комплексного развития, содержания и повышения уровня благоустройства дворовых и общественных пространств, </w:t>
            </w:r>
            <w:r w:rsidRPr="00164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объекты частной собственности и прилегающие к ним территории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7A62" w14:textId="77777777" w:rsidR="008A7391" w:rsidRPr="00164D80" w:rsidRDefault="008A7391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Преобразование территорий города в эстетически привлекательные точки </w:t>
            </w:r>
            <w:r w:rsidRPr="00164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притяжения, формирующие уникальный культурный вид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E45B" w14:textId="0C58620C" w:rsidR="008A7391" w:rsidRPr="007F0855" w:rsidRDefault="007F0855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1) к</w:t>
            </w:r>
            <w:r w:rsidR="008A7391" w:rsidRPr="007F0855">
              <w:rPr>
                <w:rFonts w:ascii="Times New Roman" w:eastAsia="Times New Roman" w:hAnsi="Times New Roman" w:cs="Times New Roman"/>
              </w:rPr>
              <w:t>оличество благоустроенных дворовых территорий многоквартирных домов;</w:t>
            </w:r>
          </w:p>
          <w:p w14:paraId="7BB66054" w14:textId="1358EF85" w:rsidR="008A7391" w:rsidRPr="007F0855" w:rsidRDefault="007F0855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2) </w:t>
            </w:r>
            <w:r w:rsidR="008A7391" w:rsidRPr="007F0855">
              <w:rPr>
                <w:rFonts w:ascii="Times New Roman" w:eastAsia="Times New Roman" w:hAnsi="Times New Roman" w:cs="Times New Roman"/>
              </w:rPr>
              <w:t xml:space="preserve">доля благоустроенных дворовых территорий многоквартирных домов от общего количества дворовых территорий многоквартирных домов; </w:t>
            </w:r>
          </w:p>
          <w:p w14:paraId="1E9A7E96" w14:textId="3573DF32" w:rsidR="008A7391" w:rsidRPr="007F0855" w:rsidRDefault="007F0855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3) </w:t>
            </w:r>
            <w:r w:rsidR="008A7391" w:rsidRPr="007F0855">
              <w:rPr>
                <w:rFonts w:ascii="Times New Roman" w:eastAsia="Times New Roman" w:hAnsi="Times New Roman" w:cs="Times New Roman"/>
              </w:rPr>
              <w:t>количество благоустроенных общественных территорий (парки, скверы и так далее);</w:t>
            </w:r>
          </w:p>
          <w:p w14:paraId="27F714F0" w14:textId="0B160837" w:rsidR="008A7391" w:rsidRPr="007F0855" w:rsidRDefault="007F0855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4) </w:t>
            </w:r>
            <w:r w:rsidR="008A7391" w:rsidRPr="007F0855">
              <w:rPr>
                <w:rFonts w:ascii="Times New Roman" w:eastAsia="Times New Roman" w:hAnsi="Times New Roman" w:cs="Times New Roman"/>
              </w:rPr>
              <w:t>доля благоустроенных общественных территорий (парки, скверы и так далее) от общего количества таких территорий;</w:t>
            </w:r>
          </w:p>
          <w:p w14:paraId="4CEB09DD" w14:textId="4BC65A7F" w:rsidR="008A7391" w:rsidRPr="007F0855" w:rsidRDefault="007F0855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5) </w:t>
            </w:r>
            <w:r w:rsidR="008A7391" w:rsidRPr="007F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 и другие).</w:t>
            </w:r>
          </w:p>
        </w:tc>
      </w:tr>
      <w:tr w:rsidR="008A7391" w:rsidRPr="00164D80" w14:paraId="052BD141" w14:textId="77777777" w:rsidTr="007F0855">
        <w:trPr>
          <w:trHeight w:val="186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98A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6E86" w14:textId="77777777" w:rsidR="008A7391" w:rsidRPr="00164D80" w:rsidRDefault="008A7391" w:rsidP="004C0411">
            <w:pPr>
              <w:tabs>
                <w:tab w:val="left" w:pos="12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  <w:p w14:paraId="7278F081" w14:textId="77777777" w:rsidR="008A7391" w:rsidRPr="00164D80" w:rsidRDefault="008A7391" w:rsidP="004C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7F4C" w14:textId="77777777" w:rsidR="008A7391" w:rsidRPr="00164D80" w:rsidRDefault="008A7391" w:rsidP="007F0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Преобразование сельских территорий в эстетически привлекательные точки притяжения, формирующие уникальный культурный вид населенного пункта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58F4" w14:textId="5C4D03B8" w:rsidR="008A7391" w:rsidRPr="007F0855" w:rsidRDefault="007F0855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="008A7391" w:rsidRPr="007F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граждан старше 14 лет, вовлеченных в решение вопросов развития городской среды;</w:t>
            </w:r>
          </w:p>
          <w:p w14:paraId="2F7AF23B" w14:textId="77777777" w:rsidR="008A7391" w:rsidRDefault="007F0855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="008A7391" w:rsidRPr="007F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граждан, принявших участие в решение вопросов развития городской среды от общего количества граждан в возрасте от 14 лет</w:t>
            </w:r>
          </w:p>
          <w:p w14:paraId="40BEE8A6" w14:textId="77777777" w:rsidR="00B04F58" w:rsidRDefault="00B04F58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687A62" w14:textId="1AAB82A0" w:rsidR="00B04F58" w:rsidRPr="007F0855" w:rsidRDefault="00B04F58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7391" w:rsidRPr="00164D80" w14:paraId="1F2D0478" w14:textId="77777777" w:rsidTr="008A7391">
        <w:trPr>
          <w:trHeight w:val="186"/>
          <w:jc w:val="center"/>
        </w:trPr>
        <w:tc>
          <w:tcPr>
            <w:tcW w:w="15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614F" w14:textId="58ACE2F4" w:rsidR="008A7391" w:rsidRPr="00164D80" w:rsidRDefault="00A20087" w:rsidP="00A20087">
            <w:pPr>
              <w:pStyle w:val="a8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II</w:t>
            </w:r>
            <w:r w:rsidRPr="00A20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A7391"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процессных мероприятий «Содержание объектов благоустройства»</w:t>
            </w:r>
          </w:p>
        </w:tc>
      </w:tr>
      <w:tr w:rsidR="008A7391" w:rsidRPr="00164D80" w14:paraId="2BDDF73C" w14:textId="77777777" w:rsidTr="008A7391">
        <w:trPr>
          <w:trHeight w:val="186"/>
          <w:jc w:val="center"/>
        </w:trPr>
        <w:tc>
          <w:tcPr>
            <w:tcW w:w="8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314F" w14:textId="525C028A" w:rsidR="008A7391" w:rsidRPr="00164D80" w:rsidRDefault="008A7391" w:rsidP="007F0855">
            <w:pPr>
              <w:tabs>
                <w:tab w:val="left" w:pos="12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Ответственный за реализацию</w:t>
            </w:r>
            <w:r w:rsidR="00B04F58">
              <w:rPr>
                <w:rFonts w:ascii="Times New Roman" w:eastAsia="Times New Roman" w:hAnsi="Times New Roman" w:cs="Times New Roman"/>
              </w:rPr>
              <w:t xml:space="preserve"> - </w:t>
            </w:r>
            <w:r w:rsidRPr="00164D80">
              <w:rPr>
                <w:rFonts w:ascii="Times New Roman" w:eastAsia="Times New Roman" w:hAnsi="Times New Roman" w:cs="Times New Roman"/>
              </w:rPr>
              <w:t>Территориальное управление Карталинского муниципального округа Челябинской области</w:t>
            </w:r>
          </w:p>
        </w:tc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62A4" w14:textId="0FFF45E8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Срок реализации </w:t>
            </w:r>
            <w:r w:rsidR="00E759BF">
              <w:rPr>
                <w:rFonts w:ascii="Times New Roman" w:eastAsia="Times New Roman" w:hAnsi="Times New Roman" w:cs="Times New Roman"/>
              </w:rPr>
              <w:t>П</w:t>
            </w:r>
            <w:r w:rsidRPr="00164D80">
              <w:rPr>
                <w:rFonts w:ascii="Times New Roman" w:eastAsia="Times New Roman" w:hAnsi="Times New Roman" w:cs="Times New Roman"/>
              </w:rPr>
              <w:t>рограммы 2026</w:t>
            </w:r>
            <w:r w:rsidR="00E759BF">
              <w:rPr>
                <w:rFonts w:ascii="Times New Roman" w:eastAsia="Times New Roman" w:hAnsi="Times New Roman" w:cs="Times New Roman"/>
              </w:rPr>
              <w:t xml:space="preserve"> - </w:t>
            </w:r>
            <w:r w:rsidRPr="00164D80">
              <w:rPr>
                <w:rFonts w:ascii="Times New Roman" w:eastAsia="Times New Roman" w:hAnsi="Times New Roman" w:cs="Times New Roman"/>
              </w:rPr>
              <w:t>2028 годы</w:t>
            </w:r>
          </w:p>
        </w:tc>
      </w:tr>
      <w:tr w:rsidR="008A7391" w:rsidRPr="00164D80" w14:paraId="15135D2B" w14:textId="77777777" w:rsidTr="007F0855">
        <w:trPr>
          <w:trHeight w:val="186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8179" w14:textId="77777777" w:rsidR="008A7391" w:rsidRPr="00164D80" w:rsidRDefault="008A7391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0681" w14:textId="77777777" w:rsidR="008A7391" w:rsidRPr="00164D80" w:rsidRDefault="008A7391" w:rsidP="004C0411">
            <w:pPr>
              <w:tabs>
                <w:tab w:val="left" w:pos="12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комфортных и безопасных условий для проживания граждан на территории Карталинского муниципального округа челябинской области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4CF9" w14:textId="77777777" w:rsidR="008A7391" w:rsidRPr="00164D80" w:rsidRDefault="008A7391" w:rsidP="007F0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Формирование ухоженной, технически исправной и безопасной среды, готовой к сезонным изменениям и общественно значимым событиям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9238" w14:textId="35616B81" w:rsidR="008A7391" w:rsidRPr="007F0855" w:rsidRDefault="007F0855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к</w:t>
            </w:r>
            <w:r w:rsidR="008A7391" w:rsidRPr="007F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оличество мероприятий по содержанию городской инфраструктуры.</w:t>
            </w:r>
          </w:p>
        </w:tc>
      </w:tr>
    </w:tbl>
    <w:p w14:paraId="71184E87" w14:textId="77777777" w:rsidR="00A46E7C" w:rsidRDefault="00A46E7C" w:rsidP="007F085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5ABF0511" w14:textId="23B1027E" w:rsidR="008A7391" w:rsidRDefault="008A7391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96221" w14:textId="5AF67B55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E64292" w14:textId="6894BAF2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D4C2F0" w14:textId="79472FAD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FCEC6B" w14:textId="1406A65B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28B099" w14:textId="5A0BB89E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B679D7" w14:textId="096CEAED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7D33F4" w14:textId="083EF7C7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B4427D" w14:textId="0867B444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7B5C1D" w14:textId="50897BFB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12BD0D" w14:textId="22D4B34C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EF2C19" w14:textId="6BE1E447" w:rsidR="008D3451" w:rsidRDefault="008D3451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FF639D" w14:textId="079D6690" w:rsidR="007F0855" w:rsidRDefault="007F0855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7464B3" w14:textId="5847FE51" w:rsidR="007F0855" w:rsidRDefault="007F0855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F45AB7" w14:textId="254910E6" w:rsidR="007F0855" w:rsidRDefault="007F0855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1A090A" w14:textId="24D9BB65" w:rsidR="007F0855" w:rsidRDefault="007F0855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F6E7C9" w14:textId="4E26D88B" w:rsidR="007F0855" w:rsidRDefault="007F0855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4E341F" w14:textId="2A326B1F" w:rsidR="007F0855" w:rsidRDefault="007F0855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444047" w14:textId="3462D097" w:rsidR="007F0855" w:rsidRDefault="007F0855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912726" w14:textId="64AC9086" w:rsidR="001F7B12" w:rsidRDefault="001F7B12" w:rsidP="007F0855">
      <w:pPr>
        <w:pStyle w:val="a7"/>
        <w:ind w:left="9781" w:right="18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232768019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A0E91">
        <w:rPr>
          <w:rFonts w:ascii="Times New Roman" w:hAnsi="Times New Roman" w:cs="Times New Roman"/>
          <w:sz w:val="28"/>
          <w:szCs w:val="28"/>
        </w:rPr>
        <w:t>РИЛОЖЕНИЕ</w:t>
      </w:r>
    </w:p>
    <w:p w14:paraId="4EA26CAF" w14:textId="2C466280" w:rsidR="006A0E91" w:rsidRDefault="001F7B12" w:rsidP="007F0855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A0E9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аспорту муниципальной программы «Формирование современной городской среды населённых пунктов Карталинского муниципального округа»</w:t>
      </w:r>
      <w:bookmarkEnd w:id="2"/>
    </w:p>
    <w:p w14:paraId="772C1552" w14:textId="713AEC1D" w:rsidR="004C0411" w:rsidRDefault="004C0411" w:rsidP="006A0E91">
      <w:pPr>
        <w:spacing w:after="0" w:line="240" w:lineRule="auto"/>
        <w:ind w:left="9214"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7F1E2BC7" w14:textId="77777777" w:rsidR="001F7B12" w:rsidRDefault="001F7B1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558364" w14:textId="7C3C887A" w:rsidR="00C67D59" w:rsidRDefault="00C67D59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Программы</w:t>
      </w:r>
    </w:p>
    <w:p w14:paraId="394CA955" w14:textId="77777777" w:rsidR="004C0411" w:rsidRPr="00164D80" w:rsidRDefault="004C0411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41943B8" w14:textId="77777777" w:rsidR="00062E4A" w:rsidRDefault="00062E4A" w:rsidP="007F0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8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1"/>
        <w:gridCol w:w="2064"/>
        <w:gridCol w:w="2235"/>
        <w:gridCol w:w="2234"/>
        <w:gridCol w:w="2072"/>
      </w:tblGrid>
      <w:tr w:rsidR="00062E4A" w:rsidRPr="00164D80" w14:paraId="35E14791" w14:textId="77777777" w:rsidTr="00DA032B">
        <w:trPr>
          <w:trHeight w:val="204"/>
          <w:tblHeader/>
          <w:jc w:val="center"/>
        </w:trPr>
        <w:tc>
          <w:tcPr>
            <w:tcW w:w="7221" w:type="dxa"/>
            <w:vMerge w:val="restart"/>
            <w:shd w:val="clear" w:color="auto" w:fill="auto"/>
            <w:vAlign w:val="center"/>
            <w:hideMark/>
          </w:tcPr>
          <w:p w14:paraId="2847AC9B" w14:textId="3EDF3327" w:rsidR="00062E4A" w:rsidRPr="00164D80" w:rsidRDefault="007C3E0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062E4A" w:rsidRPr="00164D80">
              <w:rPr>
                <w:rFonts w:ascii="Times New Roman" w:hAnsi="Times New Roman"/>
              </w:rPr>
              <w:t>Источник финансового обеспечения</w:t>
            </w:r>
          </w:p>
        </w:tc>
        <w:tc>
          <w:tcPr>
            <w:tcW w:w="8605" w:type="dxa"/>
            <w:gridSpan w:val="4"/>
            <w:shd w:val="clear" w:color="auto" w:fill="auto"/>
            <w:vAlign w:val="center"/>
            <w:hideMark/>
          </w:tcPr>
          <w:p w14:paraId="60B58A14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D80">
              <w:rPr>
                <w:rFonts w:ascii="Times New Roman" w:hAnsi="Times New Roman"/>
              </w:rPr>
              <w:t xml:space="preserve">Объем финансового обеспечения по годам реализации, тыс. рублей </w:t>
            </w:r>
          </w:p>
          <w:p w14:paraId="2F7EFDF4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/>
              </w:rPr>
              <w:t>(одна цифра после запятой)</w:t>
            </w:r>
          </w:p>
        </w:tc>
      </w:tr>
      <w:tr w:rsidR="00062E4A" w:rsidRPr="00164D80" w14:paraId="73ABC6B2" w14:textId="77777777" w:rsidTr="00DA032B">
        <w:trPr>
          <w:trHeight w:val="298"/>
          <w:tblHeader/>
          <w:jc w:val="center"/>
        </w:trPr>
        <w:tc>
          <w:tcPr>
            <w:tcW w:w="7221" w:type="dxa"/>
            <w:vMerge/>
            <w:shd w:val="clear" w:color="auto" w:fill="auto"/>
            <w:vAlign w:val="center"/>
            <w:hideMark/>
          </w:tcPr>
          <w:p w14:paraId="1E835BEC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306A22D5" w14:textId="77777777" w:rsidR="00062E4A" w:rsidRPr="00164D80" w:rsidRDefault="00062E4A" w:rsidP="007F08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D80">
              <w:rPr>
                <w:rFonts w:ascii="Times New Roman" w:hAnsi="Times New Roman"/>
              </w:rPr>
              <w:t>2026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14:paraId="72C724C3" w14:textId="77777777" w:rsidR="00062E4A" w:rsidRPr="00164D80" w:rsidRDefault="00062E4A" w:rsidP="007F08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D80">
              <w:rPr>
                <w:rFonts w:ascii="Times New Roman" w:hAnsi="Times New Roman"/>
              </w:rPr>
              <w:t>2027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14:paraId="5CDA2F72" w14:textId="77777777" w:rsidR="00062E4A" w:rsidRPr="00164D80" w:rsidRDefault="00062E4A" w:rsidP="007F08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D80">
              <w:rPr>
                <w:rFonts w:ascii="Times New Roman" w:hAnsi="Times New Roman"/>
              </w:rPr>
              <w:t>2028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95B03C1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D80">
              <w:rPr>
                <w:rFonts w:ascii="Times New Roman" w:hAnsi="Times New Roman"/>
              </w:rPr>
              <w:t>Всего</w:t>
            </w:r>
          </w:p>
        </w:tc>
      </w:tr>
      <w:tr w:rsidR="00062E4A" w:rsidRPr="00164D80" w14:paraId="1173C5B9" w14:textId="77777777" w:rsidTr="00DA032B">
        <w:trPr>
          <w:trHeight w:val="204"/>
          <w:tblHeader/>
          <w:jc w:val="center"/>
        </w:trPr>
        <w:tc>
          <w:tcPr>
            <w:tcW w:w="7221" w:type="dxa"/>
            <w:shd w:val="clear" w:color="auto" w:fill="auto"/>
            <w:vAlign w:val="center"/>
            <w:hideMark/>
          </w:tcPr>
          <w:p w14:paraId="1FF294B9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38405300" w14:textId="088FBF38" w:rsidR="00062E4A" w:rsidRPr="00164D80" w:rsidRDefault="00E759BF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14:paraId="16BD0005" w14:textId="6E89CBAA" w:rsidR="00062E4A" w:rsidRPr="00164D80" w:rsidRDefault="00E759BF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14:paraId="6BB66B33" w14:textId="250C2B54" w:rsidR="00062E4A" w:rsidRPr="00164D80" w:rsidRDefault="00E759BF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72" w:type="dxa"/>
            <w:shd w:val="clear" w:color="auto" w:fill="auto"/>
            <w:hideMark/>
          </w:tcPr>
          <w:p w14:paraId="503B63E2" w14:textId="5CF23985" w:rsidR="00062E4A" w:rsidRPr="00164D80" w:rsidRDefault="00E759BF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62E4A" w:rsidRPr="00164D80" w14:paraId="761EFC9A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2174FDE9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Муниципальная программа «Формирование современной городской среды населённых пунктов Карталинского муниципального округа» (всего), в том числе: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03D93DC" w14:textId="11959384" w:rsidR="00062E4A" w:rsidRPr="00164D80" w:rsidRDefault="00945F5F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81 716,1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55E2BF2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72 223,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8C8D8A1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72 358,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C2B59C1" w14:textId="04D4B38F" w:rsidR="00062E4A" w:rsidRPr="00164D80" w:rsidRDefault="00945F5F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226 298,4</w:t>
            </w:r>
          </w:p>
        </w:tc>
      </w:tr>
      <w:tr w:rsidR="00062E4A" w:rsidRPr="00164D80" w14:paraId="3A53C2E3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DCDA8B1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5CD54CE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11 110,9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13B601D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10 556,0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DE32D59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10 560,8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F4F8FFD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32 227,7</w:t>
            </w:r>
          </w:p>
        </w:tc>
      </w:tr>
      <w:tr w:rsidR="00062E4A" w:rsidRPr="001C1EB4" w14:paraId="375D7A05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3A686079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Средства областного бюджета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149CBE9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584,8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7208E33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673,8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6FC0B39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794,9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E477B9A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2 053,5</w:t>
            </w:r>
          </w:p>
        </w:tc>
      </w:tr>
      <w:tr w:rsidR="00062E4A" w:rsidRPr="00164D80" w14:paraId="2E2B6035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181ED8B4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Средства бюджета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26C1E6B" w14:textId="680E7B92" w:rsidR="00062E4A" w:rsidRPr="00164D80" w:rsidRDefault="00945F5F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70 439,7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8D7F571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60 993,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FEFD295" w14:textId="77777777" w:rsidR="00062E4A" w:rsidRPr="00164D80" w:rsidRDefault="00062E4A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61 003,1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E6E7280" w14:textId="7E790BBD" w:rsidR="00062E4A" w:rsidRPr="00164D80" w:rsidRDefault="00945F5F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192 017,2</w:t>
            </w:r>
            <w:r w:rsidR="00062E4A" w:rsidRPr="00164D8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0E91" w:rsidRPr="00164D80" w14:paraId="60D572D3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559BC534" w14:textId="0BD27484" w:rsidR="006A0E91" w:rsidRPr="00164D80" w:rsidRDefault="00FD2CEF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A0E91" w:rsidRPr="006A0E91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3E94F34" w14:textId="5BDBF4F1" w:rsidR="006A0E91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E91">
              <w:rPr>
                <w:rFonts w:ascii="Times New Roman" w:hAnsi="Times New Roman" w:cs="Times New Roman"/>
                <w:sz w:val="24"/>
                <w:szCs w:val="24"/>
              </w:rPr>
              <w:t>12 576,0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8906CA3" w14:textId="0125532C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E91">
              <w:rPr>
                <w:rFonts w:ascii="Times New Roman" w:hAnsi="Times New Roman" w:cs="Times New Roman"/>
                <w:sz w:val="24"/>
                <w:szCs w:val="24"/>
              </w:rPr>
              <w:t>12 075,1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7A46E87" w14:textId="29888550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E91">
              <w:rPr>
                <w:rFonts w:ascii="Times New Roman" w:hAnsi="Times New Roman" w:cs="Times New Roman"/>
                <w:sz w:val="24"/>
                <w:szCs w:val="24"/>
              </w:rPr>
              <w:t>12 210,4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A30E532" w14:textId="002FAB65" w:rsidR="006A0E91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E91">
              <w:rPr>
                <w:rFonts w:ascii="Times New Roman" w:hAnsi="Times New Roman" w:cs="Times New Roman"/>
                <w:sz w:val="24"/>
                <w:szCs w:val="24"/>
              </w:rPr>
              <w:t>36 861,5</w:t>
            </w:r>
          </w:p>
        </w:tc>
      </w:tr>
      <w:tr w:rsidR="006A0E91" w:rsidRPr="008F0BF0" w14:paraId="006D1299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3810908F" w14:textId="196AE600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1.1. </w:t>
            </w:r>
            <w:r w:rsidRPr="001C1EB4">
              <w:rPr>
                <w:rFonts w:ascii="Times New Roman" w:eastAsia="Times New Roman" w:hAnsi="Times New Roman" w:cs="Times New Roman"/>
              </w:rPr>
              <w:t xml:space="preserve">Благоустройство </w:t>
            </w:r>
            <w:proofErr w:type="spellStart"/>
            <w:r w:rsidRPr="001C1EB4">
              <w:rPr>
                <w:rFonts w:ascii="Times New Roman" w:eastAsia="Times New Roman" w:hAnsi="Times New Roman" w:cs="Times New Roman"/>
              </w:rPr>
              <w:t>тропиночной</w:t>
            </w:r>
            <w:proofErr w:type="spellEnd"/>
            <w:r w:rsidRPr="001C1EB4">
              <w:rPr>
                <w:rFonts w:ascii="Times New Roman" w:eastAsia="Times New Roman" w:hAnsi="Times New Roman" w:cs="Times New Roman"/>
              </w:rPr>
              <w:t xml:space="preserve"> сети в «Городском парке им. Ленина» вблизи улицы Калмыкова в городе Карталы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E8688CD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7 316,2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A3B0BEC" w14:textId="72B9590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645227F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4 070,1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54919BC" w14:textId="5B255A1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11 386,3</w:t>
            </w:r>
          </w:p>
        </w:tc>
      </w:tr>
      <w:tr w:rsidR="006A0E91" w:rsidRPr="008F0BF0" w14:paraId="09AD1C7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36F2E21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B498AD3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6 463,9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F5F6FC9" w14:textId="5A46F93B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B502F2A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3 520,3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E2E1A20" w14:textId="3A4B8320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9 984,2</w:t>
            </w:r>
          </w:p>
        </w:tc>
      </w:tr>
      <w:tr w:rsidR="006A0E91" w:rsidRPr="008F0BF0" w14:paraId="7C0C4D3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512A993D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A458AFB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340,2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8F1A683" w14:textId="7E418189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98DB593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264,9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C7B94E8" w14:textId="609B8C73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605,1</w:t>
            </w:r>
          </w:p>
        </w:tc>
      </w:tr>
      <w:tr w:rsidR="006A0E91" w:rsidRPr="008F0BF0" w14:paraId="6EE5C5EF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7EFB1503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16212CC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 xml:space="preserve">512,1 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A77D595" w14:textId="3B3A1B2A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24974D1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284,9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7136A66" w14:textId="73197CF9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797,0</w:t>
            </w:r>
          </w:p>
        </w:tc>
      </w:tr>
      <w:tr w:rsidR="006A0E91" w:rsidRPr="008F0BF0" w14:paraId="4DDF5E5F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7FE75DD4" w14:textId="5E53C55C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1.2. </w:t>
            </w:r>
            <w:r w:rsidRPr="001C1EB4">
              <w:rPr>
                <w:rFonts w:ascii="Times New Roman" w:eastAsia="Times New Roman" w:hAnsi="Times New Roman" w:cs="Times New Roman"/>
              </w:rPr>
              <w:t>Благоустройство "Привокзальной площади" по улице Пушкина в городе Карталы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A077F88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 xml:space="preserve">2 874,4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CB46570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FA45C24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F6FC4D8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 xml:space="preserve">2 874,4 </w:t>
            </w:r>
          </w:p>
        </w:tc>
      </w:tr>
      <w:tr w:rsidR="006A0E91" w:rsidRPr="008F0BF0" w14:paraId="1A9F0F1B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D343C6E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7FEFA3D" w14:textId="31793092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2 539,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BD2CB6D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0D3098F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B22A19F" w14:textId="25D6286C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2 539,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A0E91" w:rsidRPr="008F0BF0" w14:paraId="6D84427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63133714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334E3E9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133,7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F186631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6154C13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A1472C9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133,7</w:t>
            </w:r>
          </w:p>
        </w:tc>
      </w:tr>
      <w:tr w:rsidR="006A0E91" w:rsidRPr="008F0BF0" w14:paraId="749CDBB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05F79B77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713E6FF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201,2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191720C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3D0ECAE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114C37F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201,2</w:t>
            </w:r>
          </w:p>
        </w:tc>
      </w:tr>
      <w:tr w:rsidR="006A0E91" w:rsidRPr="008F0BF0" w14:paraId="5A2C2F10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40A6E47C" w14:textId="5140C925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1.3. </w:t>
            </w:r>
            <w:r w:rsidRPr="001C1EB4">
              <w:rPr>
                <w:rFonts w:ascii="Times New Roman" w:eastAsia="Times New Roman" w:hAnsi="Times New Roman" w:cs="Times New Roman"/>
              </w:rPr>
              <w:t>Благоустройство пешеходной дорожки по улице Калмыкова в городе Карталы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D984894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1 600,5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625464F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F0717CB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E28B171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1 600,5</w:t>
            </w:r>
          </w:p>
        </w:tc>
      </w:tr>
      <w:tr w:rsidR="006A0E91" w:rsidRPr="008F0BF0" w14:paraId="69E6EF9C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6C16720B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4220C27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1 414,1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390D43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CBE75B1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1B5E389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1 414,1</w:t>
            </w:r>
          </w:p>
        </w:tc>
      </w:tr>
      <w:tr w:rsidR="006A0E91" w:rsidRPr="008F0BF0" w14:paraId="1717E4CA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5B8322CA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0DA8788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A8E58AD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1ECD0BE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510F872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74,4</w:t>
            </w:r>
          </w:p>
        </w:tc>
      </w:tr>
      <w:tr w:rsidR="006A0E91" w:rsidRPr="008F0BF0" w14:paraId="5A8C468B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0AB0D5C7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D05F634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112,0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8C30A99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D7A6406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B5C2F38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112,0</w:t>
            </w:r>
          </w:p>
        </w:tc>
      </w:tr>
      <w:tr w:rsidR="006A0E91" w:rsidRPr="008F0BF0" w14:paraId="61658FE7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527B1C1C" w14:textId="211355D0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 </w:t>
            </w:r>
            <w:r w:rsidRPr="001C1EB4">
              <w:rPr>
                <w:rFonts w:ascii="Times New Roman" w:eastAsia="Times New Roman" w:hAnsi="Times New Roman" w:cs="Times New Roman"/>
              </w:rPr>
              <w:t>Благоустройство территории по адресу: г. Карталы, ул. Ленина 1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7F2414D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 xml:space="preserve">784,9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3C00CBB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9B508AB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11A84CE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 xml:space="preserve">784,9 </w:t>
            </w:r>
          </w:p>
        </w:tc>
      </w:tr>
      <w:tr w:rsidR="006A0E91" w:rsidRPr="008F0BF0" w14:paraId="3DCE39D4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04E6C2F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B9903B1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693,4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82F751E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FACD53E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47D8117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693,4</w:t>
            </w:r>
          </w:p>
        </w:tc>
      </w:tr>
      <w:tr w:rsidR="006A0E91" w:rsidRPr="008F0BF0" w14:paraId="3166506B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B8D5821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87AA2DB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36,5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3C6A697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6F1D270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622D585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36,5</w:t>
            </w:r>
          </w:p>
        </w:tc>
      </w:tr>
      <w:tr w:rsidR="006A0E91" w:rsidRPr="008F0BF0" w14:paraId="78E520FE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D27F183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06903DC" w14:textId="5CF7A2D3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7C5DD86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CD025EA" w14:textId="77777777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84B3960" w14:textId="642FF32B" w:rsidR="006A0E91" w:rsidRPr="008F0BF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5,0</w:t>
            </w:r>
          </w:p>
        </w:tc>
      </w:tr>
      <w:tr w:rsidR="006A0E91" w:rsidRPr="00164D80" w14:paraId="61ABCA22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092F99B4" w14:textId="3CB90576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1.5. </w:t>
            </w:r>
            <w:r w:rsidRPr="001C1EB4">
              <w:rPr>
                <w:rFonts w:ascii="Times New Roman" w:eastAsia="Times New Roman" w:hAnsi="Times New Roman" w:cs="Times New Roman"/>
              </w:rPr>
              <w:t>Благоустройство пешеходной зоны по улице Ленина в городе Карталы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2283163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AFB4FC5" w14:textId="024ED432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6302A3B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4 070,2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0D11F55" w14:textId="14982475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4 070,2</w:t>
            </w:r>
          </w:p>
        </w:tc>
      </w:tr>
      <w:tr w:rsidR="006A0E91" w:rsidRPr="00164D80" w14:paraId="123CAB3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1676546B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4914D15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5471204" w14:textId="252F3CD6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28B192A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3 520,2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D5147CF" w14:textId="1F03B95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3 520,2</w:t>
            </w:r>
          </w:p>
        </w:tc>
      </w:tr>
      <w:tr w:rsidR="006A0E91" w:rsidRPr="00164D80" w14:paraId="3E65C5B2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C82113C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4DC0EF9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937610A" w14:textId="203D99D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C929CC5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265,0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F94E6C3" w14:textId="010FB465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265,0</w:t>
            </w:r>
          </w:p>
        </w:tc>
      </w:tr>
      <w:tr w:rsidR="006A0E91" w:rsidRPr="00164D80" w14:paraId="316A927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  <w:hideMark/>
          </w:tcPr>
          <w:p w14:paraId="615E0512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EF56159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6A47D0E" w14:textId="76438B25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F5E674F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285,0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3AE511C" w14:textId="70A2A5D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285,0</w:t>
            </w:r>
          </w:p>
        </w:tc>
      </w:tr>
      <w:tr w:rsidR="006A0E91" w:rsidRPr="00164D80" w14:paraId="51C09A27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4AC41D0" w14:textId="3519E792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1.6. </w:t>
            </w:r>
            <w:r w:rsidRPr="001C1EB4">
              <w:rPr>
                <w:rFonts w:ascii="Times New Roman" w:eastAsia="Times New Roman" w:hAnsi="Times New Roman" w:cs="Times New Roman"/>
              </w:rPr>
              <w:t xml:space="preserve">Благоустройство парковой зоны в </w:t>
            </w:r>
            <w:proofErr w:type="spellStart"/>
            <w:r w:rsidRPr="001C1EB4">
              <w:rPr>
                <w:rFonts w:ascii="Times New Roman" w:eastAsia="Times New Roman" w:hAnsi="Times New Roman" w:cs="Times New Roman"/>
              </w:rPr>
              <w:t>Сухореченском</w:t>
            </w:r>
            <w:proofErr w:type="spellEnd"/>
            <w:r w:rsidRPr="001C1EB4">
              <w:rPr>
                <w:rFonts w:ascii="Times New Roman" w:eastAsia="Times New Roman" w:hAnsi="Times New Roman" w:cs="Times New Roman"/>
              </w:rPr>
              <w:t xml:space="preserve"> сельском поселении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F658780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50C2984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EA19C12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4 070,1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8ED46C4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4 070,1</w:t>
            </w:r>
          </w:p>
        </w:tc>
      </w:tr>
      <w:tr w:rsidR="006A0E91" w:rsidRPr="00164D80" w14:paraId="0D94A60E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64E6B8E9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250AE52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C3C33F0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CA16836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3 520,3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727D149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3 520,3</w:t>
            </w:r>
          </w:p>
        </w:tc>
      </w:tr>
      <w:tr w:rsidR="006A0E91" w:rsidRPr="00164D80" w14:paraId="57664C8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AB313F8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311E35D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04C518F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AE1AE92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265,0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EF2E5CA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265,0</w:t>
            </w:r>
          </w:p>
        </w:tc>
      </w:tr>
      <w:tr w:rsidR="006A0E91" w:rsidRPr="00164D80" w14:paraId="60A3663E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A9392B8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A7059FC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338FAC8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BF98327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284,8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E29475D" w14:textId="777777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284,8</w:t>
            </w:r>
          </w:p>
        </w:tc>
      </w:tr>
      <w:tr w:rsidR="006A0E91" w:rsidRPr="00164D80" w14:paraId="40A85799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AFAFADF" w14:textId="30B5E715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1.7. </w:t>
            </w:r>
            <w:r w:rsidRPr="001C1EB4">
              <w:rPr>
                <w:rFonts w:ascii="Times New Roman" w:eastAsia="Times New Roman" w:hAnsi="Times New Roman" w:cs="Times New Roman"/>
              </w:rPr>
              <w:t xml:space="preserve">Благоустройство пешеходной зоны от дома 2 А по улице Славы до дома 1 по улице Борьбы в городе Карталы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977302E" w14:textId="2962DE7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C800F3B" w14:textId="46559875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2 415,1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7D51EF5" w14:textId="0F51B37F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6114C48" w14:textId="6E0D6BDE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2 415,1</w:t>
            </w:r>
          </w:p>
        </w:tc>
      </w:tr>
      <w:tr w:rsidR="006A0E91" w:rsidRPr="00164D80" w14:paraId="2E7BDF2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643E8CE" w14:textId="2CB331B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646E51A" w14:textId="50FE1E2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8CFEE1D" w14:textId="14E104C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BEE95F1" w14:textId="4C5FBE1E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AFB1C5D" w14:textId="23702980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6A0E91" w:rsidRPr="00164D80" w14:paraId="6C2AF7E7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F0812AE" w14:textId="7187053B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3C18CD2" w14:textId="3FD88A1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34409CA" w14:textId="1686B34F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4385862" w14:textId="100D5A78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0A384D1" w14:textId="20F4CB2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</w:tr>
      <w:tr w:rsidR="006A0E91" w:rsidRPr="00164D80" w14:paraId="32C2B831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95B92BD" w14:textId="63E09AC6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9190F9C" w14:textId="7136D48B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178C14C" w14:textId="793C8B72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09C2A1F" w14:textId="6B5471B4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208B2DD" w14:textId="6A232F3F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</w:tr>
      <w:tr w:rsidR="006A0E91" w:rsidRPr="00164D80" w14:paraId="34B5D769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5A7199B" w14:textId="2AE7589D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1.8. </w:t>
            </w:r>
            <w:r w:rsidRPr="001C1EB4">
              <w:rPr>
                <w:rFonts w:ascii="Times New Roman" w:eastAsia="Times New Roman" w:hAnsi="Times New Roman" w:cs="Times New Roman"/>
              </w:rPr>
              <w:t xml:space="preserve">Благоустройство городского парка вблизи улицы Калмыкова в городе Карталы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68E3F2E" w14:textId="2B628448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A1A8288" w14:textId="47EFF98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60E6570" w14:textId="2406335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1563ED9" w14:textId="62D8830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</w:tr>
      <w:tr w:rsidR="006A0E91" w:rsidRPr="00164D80" w14:paraId="078CBFA3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F014EE3" w14:textId="22DBDB70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03C0A1F" w14:textId="7D797633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A5D0ED1" w14:textId="29EBB5B6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F0E53AD" w14:textId="1CECC1A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3ACCEF8" w14:textId="2727F9D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6A0E91" w:rsidRPr="00164D80" w14:paraId="742E2470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55E0A72" w14:textId="677E10DB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3C396DF" w14:textId="37B87DA3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17FD296" w14:textId="246F3A04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FBE9BB5" w14:textId="41CE528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E685914" w14:textId="43A8737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</w:tr>
      <w:tr w:rsidR="006A0E91" w:rsidRPr="00164D80" w14:paraId="5FF61320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670F4B4" w14:textId="6A599219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66846C1" w14:textId="3BB89A7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96F17C7" w14:textId="4BA2E20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5F019F1" w14:textId="2341C31E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71FF490" w14:textId="7B9CB665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169,0</w:t>
            </w:r>
          </w:p>
        </w:tc>
      </w:tr>
      <w:tr w:rsidR="006A0E91" w:rsidRPr="00164D80" w14:paraId="1DC0FD8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AC7E0A8" w14:textId="68F33E73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1.9. </w:t>
            </w:r>
            <w:r w:rsidRPr="001C1EB4">
              <w:rPr>
                <w:rFonts w:ascii="Times New Roman" w:eastAsia="Times New Roman" w:hAnsi="Times New Roman" w:cs="Times New Roman"/>
              </w:rPr>
              <w:t>Благоустройство пешеходной зоны от дома 1 по улице Славы до</w:t>
            </w:r>
            <w:r w:rsidR="004C0411">
              <w:rPr>
                <w:rFonts w:ascii="Times New Roman" w:eastAsia="Times New Roman" w:hAnsi="Times New Roman" w:cs="Times New Roman"/>
              </w:rPr>
              <w:t xml:space="preserve">  </w:t>
            </w:r>
            <w:r w:rsidRPr="001C1EB4">
              <w:rPr>
                <w:rFonts w:ascii="Times New Roman" w:eastAsia="Times New Roman" w:hAnsi="Times New Roman" w:cs="Times New Roman"/>
              </w:rPr>
              <w:t xml:space="preserve"> дома 1 по улице Ленина в городе Карталы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1023DD0" w14:textId="340B0001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E0A118E" w14:textId="770B0976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35048E2" w14:textId="2CE70BD9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A08C6D7" w14:textId="49D19F4F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</w:tr>
      <w:tr w:rsidR="006A0E91" w:rsidRPr="00164D80" w14:paraId="2883E455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2A6CE0C" w14:textId="2033EE64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43B827F" w14:textId="250BFD5B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A09F756" w14:textId="7D76F198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B6276BB" w14:textId="36BE5548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B71D1A2" w14:textId="09D9799C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6A0E91" w:rsidRPr="00164D80" w14:paraId="4E887A6C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FBCC46E" w14:textId="034D2A74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7C88227" w14:textId="5803617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2361C55" w14:textId="5A116DC3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0E9E6FC" w14:textId="3EDA6FA4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84F1FEC" w14:textId="771B1C54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</w:tr>
      <w:tr w:rsidR="006A0E91" w:rsidRPr="00164D80" w14:paraId="3AAE410A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00ED946" w14:textId="4262597D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4B20E73" w14:textId="14BF61DC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DE11835" w14:textId="2FCE9C7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F6A9F91" w14:textId="5CF9C12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8785052" w14:textId="6378FA8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169,0</w:t>
            </w:r>
          </w:p>
        </w:tc>
      </w:tr>
      <w:tr w:rsidR="006A0E91" w:rsidRPr="00164D80" w14:paraId="4E8D6C33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51C2A1EF" w14:textId="550BDE00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1.10. </w:t>
            </w:r>
            <w:r w:rsidRPr="001C1EB4">
              <w:rPr>
                <w:rFonts w:ascii="Times New Roman" w:eastAsia="Times New Roman" w:hAnsi="Times New Roman" w:cs="Times New Roman"/>
              </w:rPr>
              <w:t>Благоустройство пешеходной зоны от дома 10 до дома 16 А по улице Славы в городе Карталы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2CB3CB8" w14:textId="0D19F4E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9E53D8E" w14:textId="115480B3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A773AD7" w14:textId="7474593F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B19242B" w14:textId="2793ADDF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</w:tr>
      <w:tr w:rsidR="006A0E91" w:rsidRPr="00164D80" w14:paraId="61560F9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60DA5F8" w14:textId="3635C005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4A4D397" w14:textId="37D56D21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256200B" w14:textId="71DA1616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D183E2F" w14:textId="2E90C2CB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6165209" w14:textId="67820CFD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6A0E91" w:rsidRPr="00164D80" w14:paraId="39B80F1B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9D8FC57" w14:textId="471453F6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45556F1" w14:textId="11C866B4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8F54460" w14:textId="1DDE0E66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134,7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44CF523" w14:textId="028DB7CC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7650686" w14:textId="033942F8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134,7</w:t>
            </w:r>
          </w:p>
        </w:tc>
      </w:tr>
      <w:tr w:rsidR="006A0E91" w:rsidRPr="00164D80" w14:paraId="521EF1C3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B70E622" w14:textId="71E5DD87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5396CB5" w14:textId="5018C774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70C4B1A" w14:textId="1B31D003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DA9D4C6" w14:textId="11D0BC9E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7548FD7" w14:textId="745F97A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</w:tr>
      <w:tr w:rsidR="006A0E91" w:rsidRPr="00164D80" w14:paraId="11D96B0F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5F6541B4" w14:textId="3E646292" w:rsidR="006A0E91" w:rsidRPr="001C1EB4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1.11. </w:t>
            </w:r>
            <w:r w:rsidRPr="001C1EB4">
              <w:rPr>
                <w:rFonts w:ascii="Times New Roman" w:eastAsia="Times New Roman" w:hAnsi="Times New Roman" w:cs="Times New Roman"/>
              </w:rPr>
              <w:t xml:space="preserve">Благоустройство пешеходной зоны от Монумента Славы до дома 13 по улице Славы в городе Карталы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A967420" w14:textId="61A89298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8F1D262" w14:textId="6757B373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020BC83" w14:textId="0FE0B306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2ECCF4C" w14:textId="6FA5A33C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</w:tr>
      <w:tr w:rsidR="006A0E91" w:rsidRPr="00164D80" w14:paraId="2F2ECE6E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39FE0B0" w14:textId="2348203E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77BA89C" w14:textId="1B0CA8D0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E005F6F" w14:textId="2A8C2995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F59FB58" w14:textId="3A40AB72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A0C2687" w14:textId="407430A7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6A0E91" w:rsidRPr="00164D80" w14:paraId="120570B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3DF8132" w14:textId="2109A93E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06C2160" w14:textId="4FB4F400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F491AEA" w14:textId="40594C12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134,7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29A884E" w14:textId="5DFE0C14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D6BF791" w14:textId="447B5A3F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134,7</w:t>
            </w:r>
          </w:p>
        </w:tc>
      </w:tr>
      <w:tr w:rsidR="006A0E91" w:rsidRPr="00164D80" w14:paraId="263A40A2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03FE166" w14:textId="0AAE6447" w:rsidR="006A0E91" w:rsidRPr="00A84E28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DB6F15A" w14:textId="6C0185EE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E55E7BB" w14:textId="35561209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0A7C933" w14:textId="76224908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34F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FDE8251" w14:textId="33C1E3EB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</w:tr>
      <w:tr w:rsidR="006A0E91" w:rsidRPr="00164D80" w14:paraId="78522B25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6E1F7001" w14:textId="5EF42FFF" w:rsidR="006A0E91" w:rsidRPr="00FF34F6" w:rsidRDefault="00FD2CEF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A0E91">
              <w:rPr>
                <w:rFonts w:ascii="Times New Roman" w:eastAsia="Times New Roman" w:hAnsi="Times New Roman" w:cs="Times New Roman"/>
              </w:rPr>
              <w:t xml:space="preserve">. </w:t>
            </w:r>
            <w:r w:rsidR="006A0E91" w:rsidRPr="00164D80">
              <w:rPr>
                <w:rFonts w:ascii="Times New Roman" w:eastAsia="Times New Roman" w:hAnsi="Times New Roman" w:cs="Times New Roman"/>
              </w:rPr>
              <w:t>Комплекс процессных мероприятий «Содержание объектов благоустройства»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718C70F" w14:textId="7ED0279A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69 140,1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C995C33" w14:textId="279053D5" w:rsidR="006A0E91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60 148,4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272CA86" w14:textId="12341E52" w:rsidR="006A0E91" w:rsidRPr="00FF34F6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60 148,4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8D040C9" w14:textId="347B88F1" w:rsidR="006A0E91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189 436,9</w:t>
            </w:r>
          </w:p>
        </w:tc>
      </w:tr>
      <w:tr w:rsidR="006A0E91" w:rsidRPr="00164D80" w14:paraId="1F3961BF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0934DDE" w14:textId="771BA99E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2.1.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Осуществление деятельности МБУ «Центр благоустройства» 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E1F1E0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38 687,0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ACEFCD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36 071,2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1C6439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36 071,2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E1B7A8E" w14:textId="52F3227F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112 256,9</w:t>
            </w:r>
          </w:p>
        </w:tc>
      </w:tr>
      <w:tr w:rsidR="006A0E91" w:rsidRPr="00164D80" w14:paraId="460409B7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7678CC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A91084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8F6B4F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B88BA7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76698E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4D407BEA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3F595B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F7E287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5E3F90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5D6906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36DFAF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09EBD34E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DDE98B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F95CD7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38 687,0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0F758E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36 071,2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C1A11C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36 071,2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F299953" w14:textId="038A5FAB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112 256,9</w:t>
            </w:r>
          </w:p>
        </w:tc>
      </w:tr>
      <w:tr w:rsidR="006A0E91" w:rsidRPr="00164D80" w14:paraId="0A5DF6D4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7161C1F" w14:textId="4B04FE58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2.2.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Содержание уличного освещения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641A15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14 182,4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ED826E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20 387,2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55A508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20 387,2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4CF28D3" w14:textId="01AF530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62 656,6</w:t>
            </w:r>
          </w:p>
        </w:tc>
      </w:tr>
      <w:tr w:rsidR="006A0E91" w:rsidRPr="00164D80" w14:paraId="3368A0A0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51D2E42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28699E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0CB43E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0F8E0F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6DB3AB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28989D62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FE6F6A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A9197B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E7758D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3993EB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90825A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15242710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1DA70C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42624C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14 182,4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65E3BB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20 387,2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824CBC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20 387,2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6AA0F93" w14:textId="097EEA93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62 656,6</w:t>
            </w:r>
          </w:p>
        </w:tc>
      </w:tr>
      <w:tr w:rsidR="006A0E91" w:rsidRPr="00164D80" w14:paraId="0327052B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6FB4E2E" w14:textId="6790F7A3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2.3.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Содержание мест захоронения 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1F30B7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40C668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AC6BBC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51FE1D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990,0</w:t>
            </w:r>
          </w:p>
        </w:tc>
      </w:tr>
      <w:tr w:rsidR="006A0E91" w:rsidRPr="00164D80" w14:paraId="680BBA70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AFDE7D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9B4C75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74FBB4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8D027D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4958B3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59FC9BC5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4FC50A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EADE03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F7F92D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C32364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D58FD5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00D61094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AF0BD6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09E839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330,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C2AFEA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8788C3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3A6CB6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990,0</w:t>
            </w:r>
          </w:p>
        </w:tc>
      </w:tr>
      <w:tr w:rsidR="006A0E91" w:rsidRPr="00164D80" w14:paraId="591E13E8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F46AF4B" w14:textId="4A1202B4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2.3.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Мероприятия по благоустройству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5BFAC8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2235" w:type="dxa"/>
            <w:shd w:val="clear" w:color="auto" w:fill="auto"/>
          </w:tcPr>
          <w:p w14:paraId="654BC6E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2234" w:type="dxa"/>
            <w:shd w:val="clear" w:color="auto" w:fill="auto"/>
          </w:tcPr>
          <w:p w14:paraId="271A38B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3FF02E0" w14:textId="7B594F74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13 533,4</w:t>
            </w:r>
          </w:p>
        </w:tc>
      </w:tr>
      <w:tr w:rsidR="006A0E91" w:rsidRPr="00164D80" w14:paraId="7E73976A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1EE7E86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lastRenderedPageBreak/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578D35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74F8EF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22D3B1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C41415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02B6B2E4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384B94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5C5286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7AC773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E66A43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2B5C79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44F2BE1C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5F98FC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20E5D1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2235" w:type="dxa"/>
            <w:shd w:val="clear" w:color="auto" w:fill="auto"/>
          </w:tcPr>
          <w:p w14:paraId="3C159C3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2234" w:type="dxa"/>
            <w:shd w:val="clear" w:color="auto" w:fill="auto"/>
          </w:tcPr>
          <w:p w14:paraId="2415A1B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CE915B5" w14:textId="1A002A32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13 533,4</w:t>
            </w:r>
          </w:p>
        </w:tc>
      </w:tr>
      <w:tr w:rsidR="006A0E91" w:rsidRPr="00164D80" w14:paraId="22E9AD3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F740DAB" w14:textId="2487496B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2.4.1. 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Модернизация контейнерного оборудования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23D164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C8BEA9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EB2C1E6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AC56CB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:rsidR="006A0E91" w:rsidRPr="00164D80" w14:paraId="6BF32AC9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9A6B19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AF7671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03B903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817545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20A307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27DC4408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6ABD592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D11276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6222B4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7E43DD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A25D15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1F1361EE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82AA97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7B3394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1A941D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54FC84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0C2DFE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:rsidR="006A0E91" w:rsidRPr="00164D80" w14:paraId="3B904228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5A09ADD" w14:textId="75185739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2.4.2.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Озеленение общественного пространства  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D61DAF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2 000,0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E1AF96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2 000,0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BDF7216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2 000,0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628855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6 000,0</w:t>
            </w:r>
          </w:p>
        </w:tc>
      </w:tr>
      <w:tr w:rsidR="006A0E91" w:rsidRPr="00164D80" w14:paraId="3A9423B8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846D36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029966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67AA6F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A62F24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0F60E6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31FBE9ED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602B258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24C9F0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07D1B8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A967B3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A02A18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F5F8B" w14:paraId="4293DCE1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849E4D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5DBF6D9" w14:textId="77777777" w:rsidR="006A0E91" w:rsidRPr="004A382A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299C344" w14:textId="77777777" w:rsidR="006A0E91" w:rsidRPr="004A382A" w:rsidRDefault="006A0E91" w:rsidP="006A0E91">
            <w:pPr>
              <w:pStyle w:val="a8"/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4A382A">
              <w:rPr>
                <w:rFonts w:ascii="Times New Roman" w:eastAsia="Times New Roman" w:hAnsi="Times New Roman" w:cs="Times New Roman"/>
              </w:rPr>
              <w:t>000,0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FE4D8C6" w14:textId="77777777" w:rsidR="006A0E91" w:rsidRPr="001F5F8B" w:rsidRDefault="006A0E91" w:rsidP="006A0E91">
            <w:pPr>
              <w:pStyle w:val="a8"/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1F5F8B">
              <w:rPr>
                <w:rFonts w:ascii="Times New Roman" w:eastAsia="Times New Roman" w:hAnsi="Times New Roman" w:cs="Times New Roman"/>
              </w:rPr>
              <w:t>000,0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95D124D" w14:textId="77777777" w:rsidR="006A0E91" w:rsidRPr="001F5F8B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r w:rsidRPr="001F5F8B">
              <w:rPr>
                <w:rFonts w:ascii="Times New Roman" w:eastAsia="Times New Roman" w:hAnsi="Times New Roman" w:cs="Times New Roman"/>
              </w:rPr>
              <w:t>000,0</w:t>
            </w:r>
          </w:p>
        </w:tc>
      </w:tr>
      <w:tr w:rsidR="006A0E91" w:rsidRPr="00164D80" w14:paraId="5EC9726E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D8D7376" w14:textId="7122E144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2.4.3.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Закупка декоративных конструкций к Новому году  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69359E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DEC92D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7CA044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C128D7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117D2FB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137D74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649A4A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23EF5A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46411F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E111C7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3D156BD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A9C1AF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1C3DC1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1DE133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F94617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A6D45A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526C7A97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9D6C09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EA8390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69F997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3CFCD6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6082B2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3E3F272A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6A7E3A0" w14:textId="545E5F0C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2.4.4.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Расконсервация, консервация фонтана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1D432C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4AC412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F4D292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E2F78E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4DBD323C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7CE54E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19B987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9355E8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F77611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1D399B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386416A1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6E3D147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8461B6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496FF7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FD41E8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7A4CD4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6BC04004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2C4DF4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5B76B6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89F635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5B3118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1B3DA0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511261CE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964D4DD" w14:textId="44364343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2.4.5.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Содержание фонтана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C46F2F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8E4791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005AB5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48AEF7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5B9AA93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93EFC0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058148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E18536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644D13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91AFE4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68509C52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575A634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19F221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0EA8B0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0E4E69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86DD35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63797C9B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789E41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FFFE1D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6885B8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82B790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6CF8DA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2C476282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6AE30B5" w14:textId="3C703224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2.4.6.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Приобретение праздничной атрибутики к празднованию праздника Весны и труда – 1 мая, Дня Победы – 9 мая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38F66E6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F6B428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0E4C92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405C44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2 100,0</w:t>
            </w:r>
          </w:p>
        </w:tc>
      </w:tr>
      <w:tr w:rsidR="006A0E91" w:rsidRPr="00164D80" w14:paraId="6AB85E1B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99AEE1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7ACD287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C156DA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D1C1C4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A7662C8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35DA2B4A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DFF2EA4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1AD1496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7FB6B26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34A748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A65938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0A2954CB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DBB9006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F90FD5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854A1B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1CBD31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36E511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2 100,0</w:t>
            </w:r>
          </w:p>
        </w:tc>
      </w:tr>
      <w:tr w:rsidR="006A0E91" w:rsidRPr="00164D80" w14:paraId="62073F6F" w14:textId="77777777" w:rsidTr="00C47CB5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6EA6B221" w14:textId="660C7471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2.4.7.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>Оформление улиц населенных пунктов территориальных отделов к праздникам Весны и труда</w:t>
            </w:r>
            <w:r w:rsidR="00C47CB5">
              <w:rPr>
                <w:rFonts w:ascii="Times New Roman" w:eastAsia="Times New Roman" w:hAnsi="Times New Roman" w:cs="Times New Roman"/>
              </w:rPr>
              <w:t xml:space="preserve"> -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>1 мая, Дня Победы</w:t>
            </w:r>
            <w:r w:rsidR="00C47CB5">
              <w:rPr>
                <w:rFonts w:ascii="Times New Roman" w:eastAsia="Times New Roman" w:hAnsi="Times New Roman" w:cs="Times New Roman"/>
              </w:rPr>
              <w:t xml:space="preserve"> -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9 мая, Нового года и Рождества  </w:t>
            </w:r>
          </w:p>
        </w:tc>
        <w:tc>
          <w:tcPr>
            <w:tcW w:w="2064" w:type="dxa"/>
            <w:shd w:val="clear" w:color="auto" w:fill="auto"/>
          </w:tcPr>
          <w:p w14:paraId="0C0C99A6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2235" w:type="dxa"/>
            <w:shd w:val="clear" w:color="auto" w:fill="auto"/>
          </w:tcPr>
          <w:p w14:paraId="5A6F19F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2234" w:type="dxa"/>
            <w:shd w:val="clear" w:color="auto" w:fill="auto"/>
          </w:tcPr>
          <w:p w14:paraId="73432BE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2072" w:type="dxa"/>
            <w:shd w:val="clear" w:color="auto" w:fill="auto"/>
          </w:tcPr>
          <w:p w14:paraId="72F9538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1 080,0</w:t>
            </w:r>
          </w:p>
        </w:tc>
      </w:tr>
      <w:tr w:rsidR="006A0E91" w:rsidRPr="00164D80" w14:paraId="3CAEDB5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B195ED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759207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13E9F4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A71A69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511888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5D7BD036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B2152A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86D87E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D0430B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4CEB1D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889E75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17582B87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71EF9409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F0F171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0F627C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E609CE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B70898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1 080,0</w:t>
            </w:r>
          </w:p>
        </w:tc>
      </w:tr>
      <w:tr w:rsidR="006A0E91" w:rsidRPr="00164D80" w14:paraId="255347E5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C8A91B7" w14:textId="1E03EBFD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2.4.8.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Приобретение и установка малых архитектурных форм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B04F1B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7BB052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CC2728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AB177F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44216015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06F9F2E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DE7A80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B2541B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F58213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3000DE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0AD2FD08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4F6FDC5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16415B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7A13AAF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F55306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22FB22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3F5ABBFC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5B41D47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7812B7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16DDB6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E86264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B7840C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63FAE407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16EA7F47" w14:textId="57565033" w:rsidR="006A0E91" w:rsidRPr="00FD2CEF" w:rsidRDefault="00FD2CEF" w:rsidP="00FD2C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2.4.9. </w:t>
            </w:r>
            <w:r w:rsidR="006A0E91" w:rsidRPr="00FD2CEF">
              <w:rPr>
                <w:rFonts w:ascii="Times New Roman" w:eastAsia="Times New Roman" w:hAnsi="Times New Roman" w:cs="Times New Roman"/>
              </w:rPr>
              <w:t xml:space="preserve">Санитарная очистка (ликвидация несанкционированных свалок) и сбор, вывоз мусора после проведенных субботников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D217A4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85C7AB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EDD7E0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23986F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2265F04A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2B0AD2E3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94908F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1EA8010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7C3FE1D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9C7005E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11890893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3BC00E11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1E86B15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C60D45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9BF64B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E87F9DB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6A0E91" w:rsidRPr="00164D80" w14:paraId="05C16118" w14:textId="77777777" w:rsidTr="00DA032B">
        <w:trPr>
          <w:trHeight w:val="277"/>
          <w:jc w:val="center"/>
        </w:trPr>
        <w:tc>
          <w:tcPr>
            <w:tcW w:w="7221" w:type="dxa"/>
            <w:shd w:val="clear" w:color="auto" w:fill="auto"/>
          </w:tcPr>
          <w:p w14:paraId="511AA3DA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60CC1BC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270ED1D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14544A2" w14:textId="77777777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966BF30" w14:textId="33F3392A" w:rsidR="006A0E91" w:rsidRPr="00164D80" w:rsidRDefault="006A0E91" w:rsidP="006A0E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0,0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14:paraId="1DD3D264" w14:textId="49675CF5" w:rsidR="0065586D" w:rsidRPr="0065586D" w:rsidRDefault="0065586D" w:rsidP="0065586D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3" w:name="_Hlk219888845"/>
      <w:r>
        <w:rPr>
          <w:rFonts w:ascii="Times New Roman" w:hAnsi="Times New Roman" w:cs="Times New Roman"/>
          <w:sz w:val="28"/>
          <w:szCs w:val="28"/>
        </w:rPr>
        <w:t xml:space="preserve">     2)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58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Паспорт структурных элементов изложить в следующей редакции:</w:t>
      </w:r>
    </w:p>
    <w:p w14:paraId="0C883A43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6DBE4F56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633EEFE4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2CD188B6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47647E03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2B8FEB3C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7777742A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53CE405C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3C179CA4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032C36FE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6FB6A4B7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630E233F" w14:textId="77777777" w:rsidR="0065586D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5E9DB075" w14:textId="1222E739" w:rsidR="001705A6" w:rsidRPr="00164D80" w:rsidRDefault="0065586D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1705A6" w:rsidRPr="00164D80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1705A6" w:rsidRPr="00164D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705A6" w:rsidRPr="00164D80">
        <w:rPr>
          <w:rFonts w:ascii="Times New Roman" w:hAnsi="Times New Roman" w:cs="Times New Roman"/>
          <w:sz w:val="28"/>
          <w:szCs w:val="28"/>
        </w:rPr>
        <w:t xml:space="preserve">. Паспорт структурных элементов </w:t>
      </w:r>
    </w:p>
    <w:p w14:paraId="62875C75" w14:textId="77777777" w:rsidR="001705A6" w:rsidRPr="00164D80" w:rsidRDefault="001705A6" w:rsidP="00030C4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64B96FB5" w14:textId="77777777" w:rsidR="00593E6B" w:rsidRDefault="001705A6" w:rsidP="00030C41">
      <w:pPr>
        <w:pStyle w:val="a7"/>
        <w:ind w:left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hAnsi="Times New Roman" w:cs="Times New Roman"/>
          <w:sz w:val="28"/>
          <w:szCs w:val="28"/>
        </w:rPr>
        <w:t xml:space="preserve">Паспорт 1. </w:t>
      </w:r>
      <w:r w:rsidRPr="00164D80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проект </w:t>
      </w:r>
    </w:p>
    <w:p w14:paraId="7DF2DA2E" w14:textId="501F8836" w:rsidR="001705A6" w:rsidRPr="00164D80" w:rsidRDefault="001705A6" w:rsidP="00030C41">
      <w:pPr>
        <w:pStyle w:val="a7"/>
        <w:ind w:left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t>«Формирование комфортной городской среды»</w:t>
      </w:r>
    </w:p>
    <w:p w14:paraId="68A90334" w14:textId="77777777" w:rsidR="001705A6" w:rsidRPr="00164D80" w:rsidRDefault="001705A6" w:rsidP="00030C41">
      <w:pPr>
        <w:pStyle w:val="a7"/>
        <w:jc w:val="center"/>
        <w:rPr>
          <w:rFonts w:ascii="Times New Roman" w:eastAsia="Times New Roman" w:hAnsi="Times New Roman" w:cs="Times New Roman"/>
        </w:rPr>
      </w:pPr>
    </w:p>
    <w:p w14:paraId="36ECE2B1" w14:textId="38D997D6" w:rsidR="001705A6" w:rsidRPr="00164D80" w:rsidRDefault="00030C41" w:rsidP="00030C41">
      <w:pPr>
        <w:pStyle w:val="a7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705A6" w:rsidRPr="00164D80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14:paraId="38C1835B" w14:textId="77777777" w:rsidR="001705A6" w:rsidRPr="00164D80" w:rsidRDefault="001705A6" w:rsidP="007F0855">
      <w:pPr>
        <w:pStyle w:val="a7"/>
        <w:jc w:val="center"/>
        <w:rPr>
          <w:rFonts w:ascii="Times New Roman" w:eastAsia="Times New Roman" w:hAnsi="Times New Roman" w:cs="Times New Roman"/>
        </w:rPr>
      </w:pPr>
    </w:p>
    <w:tbl>
      <w:tblPr>
        <w:tblW w:w="15617" w:type="dxa"/>
        <w:jc w:val="center"/>
        <w:tblLayout w:type="fixed"/>
        <w:tblLook w:val="04A0" w:firstRow="1" w:lastRow="0" w:firstColumn="1" w:lastColumn="0" w:noHBand="0" w:noVBand="1"/>
      </w:tblPr>
      <w:tblGrid>
        <w:gridCol w:w="4814"/>
        <w:gridCol w:w="4343"/>
        <w:gridCol w:w="1058"/>
        <w:gridCol w:w="1312"/>
        <w:gridCol w:w="1828"/>
        <w:gridCol w:w="2262"/>
      </w:tblGrid>
      <w:tr w:rsidR="001705A6" w:rsidRPr="00164D80" w14:paraId="65ED5E32" w14:textId="77777777" w:rsidTr="001705A6">
        <w:trPr>
          <w:cantSplit/>
          <w:trHeight w:val="435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918D7" w14:textId="6A8649FD" w:rsidR="001705A6" w:rsidRPr="00164D80" w:rsidRDefault="00AD6E64" w:rsidP="007F0855">
            <w:pPr>
              <w:keepNext/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1705A6" w:rsidRPr="00164D80">
              <w:rPr>
                <w:rFonts w:ascii="Times New Roman" w:eastAsia="Times New Roman" w:hAnsi="Times New Roman" w:cs="Times New Roman"/>
              </w:rPr>
              <w:t xml:space="preserve">Краткое наименование проекта: </w:t>
            </w:r>
          </w:p>
          <w:p w14:paraId="0D9AE7B2" w14:textId="77777777" w:rsidR="001705A6" w:rsidRPr="00164D80" w:rsidRDefault="001705A6" w:rsidP="007F0855">
            <w:pPr>
              <w:keepNext/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473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34FC7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Срок реализации: 3 года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C69DD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(дата начала) 2026 год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88C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(дата окончания)</w:t>
            </w:r>
          </w:p>
          <w:p w14:paraId="1D0863E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2028 год</w:t>
            </w:r>
          </w:p>
        </w:tc>
      </w:tr>
      <w:tr w:rsidR="001705A6" w:rsidRPr="00164D80" w14:paraId="5B5CB894" w14:textId="77777777" w:rsidTr="001705A6">
        <w:trPr>
          <w:cantSplit/>
          <w:trHeight w:val="435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396BA" w14:textId="1B7A3208" w:rsidR="001705A6" w:rsidRPr="00164D80" w:rsidRDefault="001705A6" w:rsidP="00716300">
            <w:pPr>
              <w:keepNext/>
              <w:spacing w:after="0" w:line="240" w:lineRule="auto"/>
              <w:ind w:left="22"/>
              <w:contextualSpacing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Ответственный исполнитель: Управление строительства, инфраструктуры и ЖКХ Карталинского муниципального округа Челябинской области </w:t>
            </w:r>
          </w:p>
        </w:tc>
        <w:tc>
          <w:tcPr>
            <w:tcW w:w="10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535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«Формирование современной городской среды населённых пунктов Карталинского муниципального округа»</w:t>
            </w:r>
          </w:p>
        </w:tc>
      </w:tr>
      <w:tr w:rsidR="001705A6" w:rsidRPr="00164D80" w14:paraId="220FD951" w14:textId="77777777" w:rsidTr="001705A6">
        <w:trPr>
          <w:cantSplit/>
          <w:trHeight w:val="435"/>
          <w:jc w:val="center"/>
        </w:trPr>
        <w:tc>
          <w:tcPr>
            <w:tcW w:w="4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21DC89" w14:textId="48193DED" w:rsidR="001705A6" w:rsidRPr="00164D80" w:rsidRDefault="001705A6" w:rsidP="00716300">
            <w:pPr>
              <w:keepNext/>
              <w:spacing w:after="0" w:line="240" w:lineRule="auto"/>
              <w:ind w:left="22" w:hanging="22"/>
              <w:contextualSpacing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Связь с государственными программами (комплексными программами) Челябинской области (далее</w:t>
            </w:r>
            <w:r w:rsidR="00593E6B">
              <w:rPr>
                <w:rFonts w:ascii="Times New Roman" w:eastAsia="Times New Roman" w:hAnsi="Times New Roman" w:cs="Times New Roman"/>
              </w:rPr>
              <w:t xml:space="preserve"> именуются - </w:t>
            </w:r>
            <w:r w:rsidRPr="00164D80">
              <w:rPr>
                <w:rFonts w:ascii="Times New Roman" w:eastAsia="Times New Roman" w:hAnsi="Times New Roman" w:cs="Times New Roman"/>
              </w:rPr>
              <w:t xml:space="preserve">государственные программы) 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3449" w14:textId="77777777" w:rsidR="001705A6" w:rsidRPr="00164D80" w:rsidRDefault="001705A6" w:rsidP="007F08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Государственная программа </w:t>
            </w:r>
          </w:p>
        </w:tc>
        <w:tc>
          <w:tcPr>
            <w:tcW w:w="5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0970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Обеспечение доступным и комфортным жильем и коммунальными услугами граждан Российской Федерации</w:t>
            </w:r>
          </w:p>
        </w:tc>
      </w:tr>
      <w:tr w:rsidR="001705A6" w:rsidRPr="00164D80" w14:paraId="2A01F88E" w14:textId="77777777" w:rsidTr="001705A6">
        <w:trPr>
          <w:cantSplit/>
          <w:trHeight w:val="435"/>
          <w:jc w:val="center"/>
        </w:trPr>
        <w:tc>
          <w:tcPr>
            <w:tcW w:w="4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BB30" w14:textId="77777777" w:rsidR="001705A6" w:rsidRPr="00164D80" w:rsidRDefault="001705A6" w:rsidP="007F0855">
            <w:pPr>
              <w:keepNext/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F434" w14:textId="77777777" w:rsidR="001705A6" w:rsidRPr="00164D80" w:rsidRDefault="001705A6" w:rsidP="007F0855">
            <w:pPr>
              <w:pStyle w:val="a8"/>
              <w:numPr>
                <w:ilvl w:val="1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Подпрограмма государственной программы </w:t>
            </w:r>
          </w:p>
        </w:tc>
        <w:tc>
          <w:tcPr>
            <w:tcW w:w="5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A71F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Формирование комфортной городской среды</w:t>
            </w:r>
          </w:p>
        </w:tc>
      </w:tr>
    </w:tbl>
    <w:p w14:paraId="28A9166F" w14:textId="2CE0D53E" w:rsidR="001705A6" w:rsidRDefault="001705A6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9CE78A9" w14:textId="0D4C74A9" w:rsidR="001705A6" w:rsidRPr="00164D80" w:rsidRDefault="001705A6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30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D80">
        <w:rPr>
          <w:rFonts w:ascii="Times New Roman" w:eastAsia="Times New Roman" w:hAnsi="Times New Roman" w:cs="Times New Roman"/>
          <w:sz w:val="28"/>
          <w:szCs w:val="28"/>
        </w:rPr>
        <w:t>Показатели проекта</w:t>
      </w:r>
    </w:p>
    <w:p w14:paraId="00F7F185" w14:textId="77777777" w:rsidR="001705A6" w:rsidRPr="00164D80" w:rsidRDefault="001705A6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567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2284"/>
        <w:gridCol w:w="1328"/>
        <w:gridCol w:w="1572"/>
        <w:gridCol w:w="1554"/>
        <w:gridCol w:w="1398"/>
        <w:gridCol w:w="1418"/>
        <w:gridCol w:w="1417"/>
        <w:gridCol w:w="1276"/>
        <w:gridCol w:w="2925"/>
      </w:tblGrid>
      <w:tr w:rsidR="001705A6" w:rsidRPr="00164D80" w14:paraId="202378FC" w14:textId="77777777" w:rsidTr="009A76BC">
        <w:trPr>
          <w:trHeight w:val="476"/>
          <w:tblHeader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9343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3EA1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Задача/показатели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8FCD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19188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Уровень показателя</w:t>
            </w:r>
            <w:r w:rsidRPr="00164D8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03847" w14:textId="77777777" w:rsidR="00EF1F26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14:paraId="1BCECB03" w14:textId="2428E184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(по ОКЕИ)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EEF0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ED0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9F6F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Ответственный за достижение показателя</w:t>
            </w:r>
          </w:p>
        </w:tc>
      </w:tr>
      <w:tr w:rsidR="001705A6" w:rsidRPr="00164D80" w14:paraId="6050652B" w14:textId="77777777" w:rsidTr="009A76BC">
        <w:trPr>
          <w:trHeight w:val="263"/>
          <w:tblHeader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51193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FE674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8D6DE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77DDB0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07703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29244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2354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11A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90F3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A2312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05A6" w:rsidRPr="00164D80" w14:paraId="04A83BD8" w14:textId="77777777" w:rsidTr="009A76BC">
        <w:trPr>
          <w:trHeight w:val="133"/>
          <w:tblHeader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617B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95D7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373B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B63B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D1F5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28784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AA7E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976E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4731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FD8A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705A6" w:rsidRPr="00164D80" w14:paraId="0B11FD38" w14:textId="77777777" w:rsidTr="001705A6">
        <w:trPr>
          <w:trHeight w:val="133"/>
          <w:jc w:val="center"/>
        </w:trPr>
        <w:tc>
          <w:tcPr>
            <w:tcW w:w="1567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C7C86" w14:textId="77777777" w:rsidR="001705A6" w:rsidRPr="00164D80" w:rsidRDefault="001705A6" w:rsidP="007F0855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</w:rPr>
              <w:t>Задача 1. Обеспечение комплексного развития, содержания и повышения уровня благоустройства дворовых и общественных пространств, включая объекты частной собственности и прилегающие к ним территории</w:t>
            </w:r>
          </w:p>
        </w:tc>
      </w:tr>
      <w:tr w:rsidR="001705A6" w:rsidRPr="00164D80" w14:paraId="7AEC70E2" w14:textId="77777777" w:rsidTr="009A76BC">
        <w:trPr>
          <w:trHeight w:val="103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C0D5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545D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Количество благоустроенных дворовых территорий многоквартирных домов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4F7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BA19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F6C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94C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168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DAC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0460C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02AE7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</w:tr>
      <w:tr w:rsidR="001705A6" w:rsidRPr="00164D80" w14:paraId="60CB5EF9" w14:textId="77777777" w:rsidTr="009A76BC">
        <w:trPr>
          <w:trHeight w:val="103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83E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89FD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Доля благоустроенных дворовых территорий многоквартирных </w:t>
            </w:r>
            <w:r w:rsidRPr="00164D80">
              <w:rPr>
                <w:rFonts w:ascii="Times New Roman" w:eastAsia="Times New Roman" w:hAnsi="Times New Roman" w:cs="Times New Roman"/>
              </w:rPr>
              <w:lastRenderedPageBreak/>
              <w:t>домов от общего количества дворовых территорий многоквартирных домов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5F5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666F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E1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A73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F86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077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64D9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CB1AA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Управление строительства, инфраструктуры и ЖКХ Карталинского </w:t>
            </w:r>
            <w:r w:rsidRPr="00164D80">
              <w:rPr>
                <w:rFonts w:ascii="Times New Roman" w:eastAsia="Times New Roman" w:hAnsi="Times New Roman" w:cs="Times New Roman"/>
              </w:rPr>
              <w:lastRenderedPageBreak/>
              <w:t>муниципального округа Челябинской области</w:t>
            </w:r>
          </w:p>
        </w:tc>
      </w:tr>
      <w:tr w:rsidR="001705A6" w:rsidRPr="00164D80" w14:paraId="7EE6B493" w14:textId="77777777" w:rsidTr="009A76BC">
        <w:trPr>
          <w:trHeight w:val="103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678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lastRenderedPageBreak/>
              <w:t>1.3.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5D31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Количество благоустроенных общественных территорий (парки, скверы и так далее)</w:t>
            </w:r>
          </w:p>
          <w:p w14:paraId="0CD2EEA8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4BF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03D2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205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4F8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9DCD" w14:textId="005CC381" w:rsidR="001705A6" w:rsidRPr="00164D80" w:rsidRDefault="007965AC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A98C" w14:textId="04A3E2C2" w:rsidR="001705A6" w:rsidRPr="00164D80" w:rsidRDefault="007965AC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B453D" w14:textId="6E0B3AD6" w:rsidR="001705A6" w:rsidRPr="00164D80" w:rsidRDefault="007965AC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C05C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</w:tr>
      <w:tr w:rsidR="001705A6" w:rsidRPr="00164D80" w14:paraId="21C8F39C" w14:textId="77777777" w:rsidTr="009A76BC">
        <w:trPr>
          <w:trHeight w:val="103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735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FDCF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Доля благоустроенных общественных территорий (парки, скверы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64D80">
              <w:rPr>
                <w:rFonts w:ascii="Times New Roman" w:eastAsia="Times New Roman" w:hAnsi="Times New Roman" w:cs="Times New Roman"/>
              </w:rPr>
              <w:t>и так далее) от общего количества таких территорий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D32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7663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166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BBB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77A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03C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E10B1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7244E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</w:tr>
      <w:tr w:rsidR="001705A6" w:rsidRPr="00164D80" w14:paraId="62969AAD" w14:textId="77777777" w:rsidTr="009A76BC">
        <w:trPr>
          <w:trHeight w:val="103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5DE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EDB2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 w:rsidRPr="00164D80">
              <w:rPr>
                <w:rFonts w:ascii="Times New Roman" w:eastAsia="Times New Roman" w:hAnsi="Times New Roman" w:cs="Times New Roman"/>
              </w:rPr>
              <w:t>и другие)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79A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C4AD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3A6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630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914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4DA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477E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E8D09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</w:tr>
      <w:tr w:rsidR="001705A6" w:rsidRPr="00164D80" w14:paraId="38EAFA17" w14:textId="77777777" w:rsidTr="00EF1F26">
        <w:trPr>
          <w:trHeight w:val="103"/>
          <w:jc w:val="center"/>
        </w:trPr>
        <w:tc>
          <w:tcPr>
            <w:tcW w:w="156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C1AE" w14:textId="159427F2" w:rsidR="001705A6" w:rsidRPr="00164D80" w:rsidRDefault="00EF1F2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1705A6" w:rsidRPr="00164D80">
              <w:rPr>
                <w:rFonts w:ascii="Times New Roman" w:eastAsia="Times New Roman" w:hAnsi="Times New Roman" w:cs="Times New Roman"/>
              </w:rPr>
              <w:t>Задача 2.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 w:rsidR="001705A6" w:rsidRPr="00164D80" w14:paraId="614185A6" w14:textId="77777777" w:rsidTr="009A76BC">
        <w:trPr>
          <w:trHeight w:val="103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21F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164D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EF60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граждан старше 14 лет, вовлеченных в решение вопросов </w:t>
            </w: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городской среды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DAA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F8CB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23F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29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10 851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22D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10 861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DBA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10 871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47D3C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10 881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93B2D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</w:tr>
      <w:tr w:rsidR="001705A6" w:rsidRPr="00164D80" w14:paraId="6A7460B1" w14:textId="77777777" w:rsidTr="009A76BC">
        <w:trPr>
          <w:trHeight w:val="103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288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164D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296C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граждан, принявших участие в решение вопросов развития городской среды от общего количества граждан в возрасте от 14 лет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C31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12AC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138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E5A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4B5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960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C4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9998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C4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03FFA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строительства, инфраструктуры и ЖКХ Карталинского муниципального округа Челябинской области</w:t>
            </w:r>
          </w:p>
        </w:tc>
      </w:tr>
    </w:tbl>
    <w:p w14:paraId="0DAE6622" w14:textId="77777777" w:rsidR="001705A6" w:rsidRPr="00164D80" w:rsidRDefault="001705A6" w:rsidP="007F0855">
      <w:pPr>
        <w:tabs>
          <w:tab w:val="left" w:pos="6385"/>
          <w:tab w:val="center" w:pos="728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64D8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7690D52E" w14:textId="373EC423" w:rsidR="001705A6" w:rsidRPr="007965AC" w:rsidRDefault="001705A6" w:rsidP="007F0855">
      <w:pPr>
        <w:pStyle w:val="a8"/>
        <w:numPr>
          <w:ilvl w:val="1"/>
          <w:numId w:val="9"/>
        </w:numPr>
        <w:tabs>
          <w:tab w:val="left" w:pos="638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65AC">
        <w:rPr>
          <w:rFonts w:ascii="Times New Roman" w:eastAsia="Times New Roman" w:hAnsi="Times New Roman" w:cs="Times New Roman"/>
          <w:sz w:val="28"/>
          <w:szCs w:val="28"/>
        </w:rPr>
        <w:t xml:space="preserve">Прокси- показатели проекта в </w:t>
      </w:r>
      <w:r w:rsidRPr="007965AC">
        <w:rPr>
          <w:rFonts w:ascii="Times New Roman" w:eastAsia="Times New Roman" w:hAnsi="Times New Roman" w:cs="Times New Roman"/>
          <w:sz w:val="28"/>
          <w:szCs w:val="28"/>
          <w:u w:val="single"/>
        </w:rPr>
        <w:t>2026</w:t>
      </w:r>
      <w:r w:rsidRPr="007965AC">
        <w:rPr>
          <w:rFonts w:ascii="Times New Roman" w:eastAsia="Times New Roman" w:hAnsi="Times New Roman" w:cs="Times New Roman"/>
          <w:sz w:val="28"/>
          <w:szCs w:val="28"/>
        </w:rPr>
        <w:t xml:space="preserve"> году (отсутствуют)</w:t>
      </w:r>
    </w:p>
    <w:p w14:paraId="2D4F33B5" w14:textId="77777777" w:rsidR="001705A6" w:rsidRPr="00164D80" w:rsidRDefault="001705A6" w:rsidP="007F0855">
      <w:pPr>
        <w:pStyle w:val="a8"/>
        <w:tabs>
          <w:tab w:val="left" w:pos="6385"/>
          <w:tab w:val="center" w:pos="7285"/>
        </w:tabs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W w:w="1510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331"/>
        <w:gridCol w:w="1348"/>
        <w:gridCol w:w="976"/>
        <w:gridCol w:w="1108"/>
        <w:gridCol w:w="1226"/>
        <w:gridCol w:w="1354"/>
        <w:gridCol w:w="1292"/>
        <w:gridCol w:w="2359"/>
      </w:tblGrid>
      <w:tr w:rsidR="001705A6" w:rsidRPr="00164D80" w14:paraId="5AAFE315" w14:textId="77777777" w:rsidTr="000E5277">
        <w:trPr>
          <w:trHeight w:val="36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101BA" w14:textId="77777777" w:rsidR="000E5277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№</w:t>
            </w:r>
          </w:p>
          <w:p w14:paraId="527F731B" w14:textId="3BE724F1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FB02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Показатель/ прокси-показатель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750BD" w14:textId="77777777" w:rsidR="000E5277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Признак возрастания</w:t>
            </w:r>
          </w:p>
          <w:p w14:paraId="1DC647E7" w14:textId="74902A65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/убывания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AFF67F" w14:textId="77777777" w:rsidR="000E5277" w:rsidRDefault="001705A6" w:rsidP="007F085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164D80">
              <w:rPr>
                <w:rFonts w:ascii="Times New Roman" w:eastAsia="Arial" w:hAnsi="Times New Roman" w:cs="Times New Roman"/>
              </w:rPr>
              <w:t xml:space="preserve">Единица измерения </w:t>
            </w:r>
          </w:p>
          <w:p w14:paraId="5AC11A25" w14:textId="492BFDAF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Arial" w:hAnsi="Times New Roman" w:cs="Times New Roman"/>
              </w:rPr>
              <w:t>(по ОКЕИ)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14E43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4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007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Значение показателя по кварталам/ месяцам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F4B7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Ответственный за достижение прокси-показателя</w:t>
            </w:r>
          </w:p>
        </w:tc>
      </w:tr>
      <w:tr w:rsidR="001705A6" w:rsidRPr="00164D80" w14:paraId="79C992C3" w14:textId="77777777" w:rsidTr="000E5277">
        <w:trPr>
          <w:trHeight w:val="374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79351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B597A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68FF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CEA03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9A33CD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значение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C240F3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27F5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B4CD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N +1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FF56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7333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N +</w:t>
            </w:r>
            <w:r w:rsidRPr="00164D80">
              <w:rPr>
                <w:rFonts w:ascii="Times New Roman" w:eastAsia="Times New Roman" w:hAnsi="Times New Roman" w:cs="Times New Roman"/>
                <w:lang w:val="en-US"/>
              </w:rPr>
              <w:t>N</w:t>
            </w: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46594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05A6" w:rsidRPr="00164D80" w14:paraId="1C2A3FDF" w14:textId="77777777" w:rsidTr="000E5277">
        <w:trPr>
          <w:trHeight w:val="26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0454A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F0ADE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0981A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27F2C9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A04F3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CC8E7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40B99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DE9E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471A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A03C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0459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705A6" w:rsidRPr="00164D80" w14:paraId="122DF8E1" w14:textId="77777777" w:rsidTr="000E5277">
        <w:trPr>
          <w:trHeight w:val="44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1003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3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20C48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Наименование показателя проекта </w:t>
            </w:r>
          </w:p>
        </w:tc>
      </w:tr>
      <w:tr w:rsidR="001705A6" w:rsidRPr="00164D80" w14:paraId="226995C1" w14:textId="77777777" w:rsidTr="000E5277">
        <w:trPr>
          <w:trHeight w:val="107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19799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11837A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Наименование прокси-показателя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DB051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B91FAD3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A5063F7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917E98C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679281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C0EE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842B3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7B273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9C25F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7A2CDDA" w14:textId="767B8B7A" w:rsidR="001705A6" w:rsidRDefault="001705A6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</w:p>
    <w:p w14:paraId="7CA2C3B3" w14:textId="0B3A97F3" w:rsidR="008D3451" w:rsidRDefault="008D3451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E40ABC" w14:textId="77777777" w:rsidR="008D3451" w:rsidRDefault="008D3451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B5C79D" w14:textId="77777777" w:rsidR="00EF1F26" w:rsidRDefault="001705A6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5A60D808" w14:textId="2BD16F50" w:rsidR="00EF1F26" w:rsidRDefault="00EF1F26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A80ACF" w14:textId="4AE1811D" w:rsidR="001A6D3E" w:rsidRDefault="001A6D3E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2312F8" w14:textId="77777777" w:rsidR="001A6D3E" w:rsidRDefault="001A6D3E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FD5482" w14:textId="77777777" w:rsidR="00EF1F26" w:rsidRDefault="00EF1F26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BFFBA3" w14:textId="6B455D92" w:rsidR="001705A6" w:rsidRDefault="00EF1F26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="001705A6" w:rsidRPr="00164D80">
        <w:rPr>
          <w:rFonts w:ascii="Times New Roman" w:eastAsia="Times New Roman" w:hAnsi="Times New Roman" w:cs="Times New Roman"/>
          <w:sz w:val="28"/>
          <w:szCs w:val="28"/>
        </w:rPr>
        <w:t>3. План достижения показателей проекта в 2026 году</w:t>
      </w:r>
    </w:p>
    <w:p w14:paraId="1F257515" w14:textId="77777777" w:rsidR="001705A6" w:rsidRPr="00164D80" w:rsidRDefault="001705A6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585" w:type="dxa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55"/>
        <w:gridCol w:w="4202"/>
        <w:gridCol w:w="1984"/>
        <w:gridCol w:w="1467"/>
        <w:gridCol w:w="429"/>
        <w:gridCol w:w="419"/>
        <w:gridCol w:w="374"/>
        <w:gridCol w:w="419"/>
        <w:gridCol w:w="431"/>
        <w:gridCol w:w="431"/>
        <w:gridCol w:w="431"/>
        <w:gridCol w:w="479"/>
        <w:gridCol w:w="486"/>
        <w:gridCol w:w="432"/>
        <w:gridCol w:w="489"/>
        <w:gridCol w:w="2357"/>
      </w:tblGrid>
      <w:tr w:rsidR="001705A6" w:rsidRPr="00164D80" w14:paraId="6E5D32C4" w14:textId="77777777" w:rsidTr="000E5277">
        <w:trPr>
          <w:trHeight w:val="306"/>
          <w:tblHeader/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A7D57" w14:textId="77777777" w:rsidR="00EF1F26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№</w:t>
            </w:r>
          </w:p>
          <w:p w14:paraId="7B096A70" w14:textId="0457214A" w:rsidR="001705A6" w:rsidRPr="00164D80" w:rsidRDefault="00EF1F2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1705A6" w:rsidRPr="00164D8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5334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D673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Уровень показателя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C86C3" w14:textId="77777777" w:rsidR="000E5277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14:paraId="62FE6254" w14:textId="77CF9DFA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(по ОКЕИ)</w:t>
            </w:r>
          </w:p>
        </w:tc>
        <w:tc>
          <w:tcPr>
            <w:tcW w:w="4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F222F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Плановые значения по кварталам/месяцам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F391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На конец 2026 года</w:t>
            </w:r>
          </w:p>
        </w:tc>
      </w:tr>
      <w:tr w:rsidR="001705A6" w:rsidRPr="00164D80" w14:paraId="00625E42" w14:textId="77777777" w:rsidTr="000E5277">
        <w:trPr>
          <w:trHeight w:val="180"/>
          <w:tblHeader/>
          <w:jc w:val="center"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17122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DD66F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E812D3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712D5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2841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72C44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A00D9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F5DFF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5DF52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24E7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5A323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03ACD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C9014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045A6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CF135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E5A7D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05A6" w:rsidRPr="00164D80" w14:paraId="75F29D62" w14:textId="77777777" w:rsidTr="000E5277">
        <w:trPr>
          <w:trHeight w:val="154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6AC5E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F7A4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93B04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E07C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E414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B19B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70C1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7196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58E5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228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3722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0202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897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C08B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6818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43BB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1705A6" w:rsidRPr="00164D80" w14:paraId="6DA01CE3" w14:textId="77777777" w:rsidTr="001705A6">
        <w:trPr>
          <w:trHeight w:val="446"/>
          <w:jc w:val="center"/>
        </w:trPr>
        <w:tc>
          <w:tcPr>
            <w:tcW w:w="155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CBF9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hAnsi="Times New Roman" w:cs="Times New Roman"/>
              </w:rPr>
              <w:t>Задача 1. Обеспечение комплексного развития, содержания и повышения уровня благоустройства дворовых и общественных пространств, включая объекты частной собственности и прилегающие к ним территории</w:t>
            </w:r>
          </w:p>
        </w:tc>
      </w:tr>
      <w:tr w:rsidR="001705A6" w:rsidRPr="00164D80" w14:paraId="6873CE65" w14:textId="77777777" w:rsidTr="000E5277">
        <w:trPr>
          <w:trHeight w:val="371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1207C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7FDCE" w14:textId="77777777" w:rsidR="001705A6" w:rsidRPr="00164D80" w:rsidRDefault="001705A6" w:rsidP="0065586D">
            <w:pPr>
              <w:spacing w:after="0" w:line="240" w:lineRule="auto"/>
              <w:ind w:left="87"/>
              <w:contextualSpacing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Количество благоустроенных дворовых территорий многоквартирных домов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60899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850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6FE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DAC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446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197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27E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8BF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BF5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6E0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36E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D10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49BB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78E8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705A6" w:rsidRPr="00164D80" w14:paraId="39320A7C" w14:textId="77777777" w:rsidTr="000E5277">
        <w:trPr>
          <w:trHeight w:val="371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F479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A27E" w14:textId="77777777" w:rsidR="001705A6" w:rsidRPr="00164D80" w:rsidRDefault="001705A6" w:rsidP="0065586D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82A22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841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01E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218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1D7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68B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D8E6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BB47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3C6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7FDB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BF4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160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D63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0DB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1,9</w:t>
            </w:r>
          </w:p>
        </w:tc>
      </w:tr>
      <w:tr w:rsidR="001705A6" w:rsidRPr="00164D80" w14:paraId="5D2F079A" w14:textId="77777777" w:rsidTr="000E5277">
        <w:trPr>
          <w:trHeight w:val="371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0B31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2FF7" w14:textId="17D18320" w:rsidR="001705A6" w:rsidRPr="00164D80" w:rsidRDefault="001705A6" w:rsidP="0065586D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Количество благоустроенных общественных территорий (парки, скверы и так далее)</w:t>
            </w:r>
          </w:p>
          <w:p w14:paraId="379FF66A" w14:textId="77777777" w:rsidR="001705A6" w:rsidRPr="00164D80" w:rsidRDefault="001705A6" w:rsidP="0065586D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BD18B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5CD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BD82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62E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E1E6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0B54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71B4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DDB9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17A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250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88C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08D2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7D2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57B10" w14:textId="50F43DCB" w:rsidR="001705A6" w:rsidRPr="00164D80" w:rsidRDefault="007965AC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705A6" w:rsidRPr="00164D80" w14:paraId="064CB2D8" w14:textId="77777777" w:rsidTr="000E5277">
        <w:trPr>
          <w:trHeight w:val="371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8346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FF695" w14:textId="1BE26226" w:rsidR="001705A6" w:rsidRPr="00164D80" w:rsidRDefault="001705A6" w:rsidP="0065586D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Доля благоустроенных общественных территорий (парки, скверы и так далее) от общего количества таких территорий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73B08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3BA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653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9A6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E83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33F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B7ED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D33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D18B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B4C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5C6B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B8C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0F4B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158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1705A6" w:rsidRPr="00164D80" w14:paraId="69E5F595" w14:textId="77777777" w:rsidTr="000E5277">
        <w:trPr>
          <w:trHeight w:val="371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BC2B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0A434" w14:textId="4AA3F9A1" w:rsidR="001705A6" w:rsidRPr="00164D80" w:rsidRDefault="001705A6" w:rsidP="0065586D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 и другие)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8058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E7F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3A36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74C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4ED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0892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574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FB65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7A3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CD8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3CB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1D4D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D5B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456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705A6" w:rsidRPr="00164D80" w14:paraId="67F89C09" w14:textId="77777777" w:rsidTr="001705A6">
        <w:trPr>
          <w:trHeight w:val="371"/>
          <w:jc w:val="center"/>
        </w:trPr>
        <w:tc>
          <w:tcPr>
            <w:tcW w:w="155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3B8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Задача 2.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 w:rsidR="001705A6" w:rsidRPr="00164D80" w14:paraId="4440B7EC" w14:textId="77777777" w:rsidTr="000E5277">
        <w:trPr>
          <w:trHeight w:val="371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0339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8883" w14:textId="77777777" w:rsidR="001705A6" w:rsidRPr="00164D80" w:rsidRDefault="001705A6" w:rsidP="007F0855">
            <w:pPr>
              <w:spacing w:after="0" w:line="240" w:lineRule="auto"/>
              <w:ind w:left="113" w:hanging="113"/>
              <w:contextualSpacing/>
              <w:rPr>
                <w:rFonts w:ascii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граждан старше 14 лет, вовлеченных в решение вопросов развития городской среды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E8C52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078E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386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30AD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5C6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B3A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15F9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E27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F64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015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1867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0A81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ABC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F69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10 861</w:t>
            </w:r>
          </w:p>
        </w:tc>
      </w:tr>
      <w:tr w:rsidR="001705A6" w:rsidRPr="00164D80" w14:paraId="0C8163E6" w14:textId="77777777" w:rsidTr="000E5277">
        <w:trPr>
          <w:trHeight w:val="371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A8C3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2F405" w14:textId="77777777" w:rsidR="001705A6" w:rsidRPr="00164D80" w:rsidRDefault="001705A6" w:rsidP="007F0855">
            <w:pPr>
              <w:spacing w:after="0" w:line="240" w:lineRule="auto"/>
              <w:ind w:left="113" w:hanging="113"/>
              <w:contextualSpacing/>
              <w:rPr>
                <w:rFonts w:ascii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граждан, принявших участие в решение вопросов развития городской среды от общего количества граждан в возрасте от 14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98199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9CE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24A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199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8D10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009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85C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870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54F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B27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AA5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86C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2CF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701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25,1</w:t>
            </w:r>
          </w:p>
        </w:tc>
      </w:tr>
    </w:tbl>
    <w:p w14:paraId="6FAD6148" w14:textId="77777777" w:rsidR="000E5277" w:rsidRDefault="000E5277" w:rsidP="007F0855">
      <w:pPr>
        <w:pStyle w:val="a8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45F2D0" w14:textId="668DF999" w:rsidR="001705A6" w:rsidRPr="007965AC" w:rsidRDefault="007965AC" w:rsidP="007F0855">
      <w:pPr>
        <w:pStyle w:val="a8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EF1F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5A6" w:rsidRPr="007965AC">
        <w:rPr>
          <w:rFonts w:ascii="Times New Roman" w:eastAsia="Times New Roman" w:hAnsi="Times New Roman" w:cs="Times New Roman"/>
          <w:sz w:val="28"/>
          <w:szCs w:val="28"/>
        </w:rPr>
        <w:t>Мероприятия (результаты) проекта</w:t>
      </w:r>
    </w:p>
    <w:p w14:paraId="6380D134" w14:textId="77777777" w:rsidR="001705A6" w:rsidRPr="00164D80" w:rsidRDefault="001705A6" w:rsidP="007F0855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2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2651"/>
        <w:gridCol w:w="1301"/>
        <w:gridCol w:w="957"/>
        <w:gridCol w:w="840"/>
        <w:gridCol w:w="841"/>
        <w:gridCol w:w="840"/>
        <w:gridCol w:w="2113"/>
        <w:gridCol w:w="2180"/>
        <w:gridCol w:w="3293"/>
      </w:tblGrid>
      <w:tr w:rsidR="001705A6" w:rsidRPr="00164D80" w14:paraId="24E27E61" w14:textId="77777777" w:rsidTr="00534211">
        <w:trPr>
          <w:trHeight w:val="225"/>
          <w:tblHeader/>
          <w:jc w:val="center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6A835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4" w:name="_Hlk219888900"/>
            <w:r w:rsidRPr="00164D8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DDCF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Задача/ мероприятие (результат)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D1EE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Единица измерения (по ОКЕИ)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72916" w14:textId="77777777" w:rsidR="001705A6" w:rsidRPr="00164D80" w:rsidRDefault="001705A6" w:rsidP="007F0855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FE811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Значение по годам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69B0F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761D8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trike/>
                <w:vertAlign w:val="superscript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Характеристика мероприятия (результата)</w:t>
            </w: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17BAE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Связь с показателями проекта </w:t>
            </w:r>
          </w:p>
        </w:tc>
      </w:tr>
      <w:tr w:rsidR="004B22E0" w:rsidRPr="00164D80" w14:paraId="04627E56" w14:textId="77777777" w:rsidTr="00534211">
        <w:trPr>
          <w:trHeight w:val="253"/>
          <w:tblHeader/>
          <w:jc w:val="center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7239C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DDF61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F5F8F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1CA30" w14:textId="77777777" w:rsidR="001705A6" w:rsidRPr="00164D80" w:rsidRDefault="001705A6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67A1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6985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F7FE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B68A8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AF2C2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vertAlign w:val="superscript"/>
              </w:rPr>
            </w:pPr>
          </w:p>
        </w:tc>
        <w:tc>
          <w:tcPr>
            <w:tcW w:w="3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F4E2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vertAlign w:val="superscript"/>
              </w:rPr>
            </w:pPr>
          </w:p>
        </w:tc>
      </w:tr>
      <w:tr w:rsidR="004B22E0" w:rsidRPr="00164D80" w14:paraId="08AB29BC" w14:textId="77777777" w:rsidTr="00534211">
        <w:trPr>
          <w:trHeight w:val="152"/>
          <w:tblHeader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562D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E85E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41C6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17BE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AE50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1C39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8731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CB9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5327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19A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1705A6" w:rsidRPr="00164D80" w14:paraId="7E3DF477" w14:textId="77777777" w:rsidTr="004E6486">
        <w:trPr>
          <w:trHeight w:val="307"/>
          <w:jc w:val="center"/>
        </w:trPr>
        <w:tc>
          <w:tcPr>
            <w:tcW w:w="15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CD3C3" w14:textId="77777777" w:rsidR="001705A6" w:rsidRPr="00164D80" w:rsidRDefault="001705A6" w:rsidP="007F0855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</w:rPr>
              <w:t>Задача 1. Обеспечение комплексного развития, содержания и повышения уровня благоустройства дворовых и общественных пространств, включая объекты частной собственности и прилегающие к ним территории</w:t>
            </w:r>
          </w:p>
          <w:p w14:paraId="4F0497BC" w14:textId="77777777" w:rsidR="001705A6" w:rsidRPr="00164D80" w:rsidRDefault="001705A6" w:rsidP="007F0855">
            <w:pPr>
              <w:pStyle w:val="a8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22E0" w:rsidRPr="00164D80" w14:paraId="6C7AD5BB" w14:textId="77777777" w:rsidTr="005342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86C06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164D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B9A7" w14:textId="77777777" w:rsidR="004D49C7" w:rsidRDefault="008B4F1B" w:rsidP="00EF1F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Благоустройство </w:t>
            </w:r>
            <w:proofErr w:type="spellStart"/>
            <w:r w:rsidRPr="00164D80">
              <w:rPr>
                <w:rFonts w:ascii="Times New Roman" w:eastAsia="Times New Roman" w:hAnsi="Times New Roman" w:cs="Times New Roman"/>
              </w:rPr>
              <w:t>тропиночной</w:t>
            </w:r>
            <w:proofErr w:type="spellEnd"/>
            <w:r w:rsidRPr="00164D80">
              <w:rPr>
                <w:rFonts w:ascii="Times New Roman" w:eastAsia="Times New Roman" w:hAnsi="Times New Roman" w:cs="Times New Roman"/>
              </w:rPr>
              <w:t xml:space="preserve"> сети в </w:t>
            </w:r>
            <w:r w:rsidR="00EF1F26">
              <w:rPr>
                <w:rFonts w:ascii="Times New Roman" w:eastAsia="Times New Roman" w:hAnsi="Times New Roman" w:cs="Times New Roman"/>
              </w:rPr>
              <w:t>«</w:t>
            </w:r>
            <w:r w:rsidRPr="00164D80">
              <w:rPr>
                <w:rFonts w:ascii="Times New Roman" w:eastAsia="Times New Roman" w:hAnsi="Times New Roman" w:cs="Times New Roman"/>
              </w:rPr>
              <w:t>Городском парке</w:t>
            </w:r>
            <w:r w:rsidR="00E91F2B"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164D80">
              <w:rPr>
                <w:rFonts w:ascii="Times New Roman" w:eastAsia="Times New Roman" w:hAnsi="Times New Roman" w:cs="Times New Roman"/>
              </w:rPr>
              <w:t xml:space="preserve"> им. Ленина</w:t>
            </w:r>
            <w:r w:rsidR="00EF1F26">
              <w:rPr>
                <w:rFonts w:ascii="Times New Roman" w:eastAsia="Times New Roman" w:hAnsi="Times New Roman" w:cs="Times New Roman"/>
              </w:rPr>
              <w:t xml:space="preserve">» </w:t>
            </w:r>
            <w:r w:rsidRPr="00164D80">
              <w:rPr>
                <w:rFonts w:ascii="Times New Roman" w:eastAsia="Times New Roman" w:hAnsi="Times New Roman" w:cs="Times New Roman"/>
              </w:rPr>
              <w:t xml:space="preserve"> вблизи </w:t>
            </w:r>
          </w:p>
          <w:p w14:paraId="31F35588" w14:textId="77777777" w:rsidR="004D49C7" w:rsidRDefault="008B4F1B" w:rsidP="00EF1F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улицы Калмыкова в </w:t>
            </w:r>
          </w:p>
          <w:p w14:paraId="6EB4E025" w14:textId="12431117" w:rsidR="008B4F1B" w:rsidRPr="00164D80" w:rsidRDefault="008B4F1B" w:rsidP="00EF1F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городе Карталы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CD99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3E9F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4403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F04C" w14:textId="4212323D" w:rsidR="008B4F1B" w:rsidRPr="00164D80" w:rsidRDefault="00CB076A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58D8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2A04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13A33D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0F17" w14:textId="60B98563" w:rsidR="008B4F1B" w:rsidRPr="00EF1F26" w:rsidRDefault="00EF1F26" w:rsidP="00534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="008B4F1B" w:rsidRPr="00EF1F26">
              <w:rPr>
                <w:rFonts w:ascii="Times New Roman" w:eastAsia="Times New Roman" w:hAnsi="Times New Roman" w:cs="Times New Roman"/>
              </w:rPr>
              <w:t xml:space="preserve">Количество благоустроенных дворовых территорий многоквартирных домов </w:t>
            </w:r>
          </w:p>
          <w:p w14:paraId="21D1941D" w14:textId="35A95E1A" w:rsidR="008B4F1B" w:rsidRPr="00EF1F26" w:rsidRDefault="00EF1F26" w:rsidP="00534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="008B4F1B" w:rsidRPr="00EF1F26">
              <w:rPr>
                <w:rFonts w:ascii="Times New Roman" w:eastAsia="Times New Roman" w:hAnsi="Times New Roman" w:cs="Times New Roman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  <w:p w14:paraId="002BDD34" w14:textId="1D1A43B9" w:rsidR="008B4F1B" w:rsidRPr="00EF1F26" w:rsidRDefault="00EF1F26" w:rsidP="005342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 w:rsidR="008B4F1B" w:rsidRPr="00EF1F26">
              <w:rPr>
                <w:rFonts w:ascii="Times New Roman" w:eastAsia="Times New Roman" w:hAnsi="Times New Roman" w:cs="Times New Roman"/>
              </w:rPr>
              <w:t>Количество благоустроенных общественных территорий (парки, скверы и так далее)</w:t>
            </w:r>
          </w:p>
          <w:p w14:paraId="2DD1BE00" w14:textId="15610CE8" w:rsidR="008B4F1B" w:rsidRPr="00EF1F26" w:rsidRDefault="00EF1F26" w:rsidP="00534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="008B4F1B" w:rsidRPr="00EF1F26">
              <w:rPr>
                <w:rFonts w:ascii="Times New Roman" w:eastAsia="Times New Roman" w:hAnsi="Times New Roman" w:cs="Times New Roman"/>
              </w:rPr>
              <w:t>Доля благоустроенных общественных территорий (парки, скверы и так далее) от общего количества таких территорий</w:t>
            </w:r>
          </w:p>
          <w:p w14:paraId="6272E2FC" w14:textId="5A521830" w:rsidR="008B4F1B" w:rsidRPr="00EF1F26" w:rsidRDefault="00EF1F26" w:rsidP="00534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  <w:r w:rsidR="008B4F1B" w:rsidRPr="00EF1F26">
              <w:rPr>
                <w:rFonts w:ascii="Times New Roman" w:eastAsia="Times New Roman" w:hAnsi="Times New Roman" w:cs="Times New Roman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 и другие)</w:t>
            </w:r>
          </w:p>
        </w:tc>
      </w:tr>
      <w:tr w:rsidR="004B22E0" w:rsidRPr="00164D80" w14:paraId="20962FB5" w14:textId="77777777" w:rsidTr="005342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E43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2666" w14:textId="58B7013A" w:rsidR="008B4F1B" w:rsidRPr="00164D80" w:rsidRDefault="008B4F1B" w:rsidP="00EF1F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B076A">
              <w:rPr>
                <w:rFonts w:ascii="Times New Roman" w:eastAsia="Times New Roman" w:hAnsi="Times New Roman" w:cs="Times New Roman"/>
              </w:rPr>
              <w:t xml:space="preserve">Благоустройство пешеходной зоны </w:t>
            </w:r>
            <w:r w:rsidR="00CB076A">
              <w:rPr>
                <w:rFonts w:ascii="Times New Roman" w:eastAsia="Times New Roman" w:hAnsi="Times New Roman" w:cs="Times New Roman"/>
              </w:rPr>
              <w:t xml:space="preserve">от дома </w:t>
            </w:r>
            <w:r w:rsidR="00EF1F26">
              <w:rPr>
                <w:rFonts w:ascii="Times New Roman" w:eastAsia="Times New Roman" w:hAnsi="Times New Roman" w:cs="Times New Roman"/>
              </w:rPr>
              <w:t xml:space="preserve">    </w:t>
            </w:r>
            <w:r w:rsidR="00CB076A">
              <w:rPr>
                <w:rFonts w:ascii="Times New Roman" w:eastAsia="Times New Roman" w:hAnsi="Times New Roman" w:cs="Times New Roman"/>
              </w:rPr>
              <w:t>2 А по улице Славы до дома 1 по улице Борьбы в городе Карталы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EA86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FDDB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98F8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36D6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9A4B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EDF5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37D17A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30BB" w14:textId="77777777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2E0" w:rsidRPr="00164D80" w14:paraId="7E08336C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B0E7F4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BF5421" w14:textId="1704EFA4" w:rsidR="008B4F1B" w:rsidRPr="00164D80" w:rsidRDefault="008B4F1B" w:rsidP="00EF1F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B076A">
              <w:rPr>
                <w:rFonts w:ascii="Times New Roman" w:eastAsia="Times New Roman" w:hAnsi="Times New Roman" w:cs="Times New Roman"/>
                <w:color w:val="000000"/>
              </w:rPr>
              <w:t>Благоустройство</w:t>
            </w:r>
            <w:r w:rsidR="00CB076A">
              <w:rPr>
                <w:rFonts w:ascii="Times New Roman" w:eastAsia="Times New Roman" w:hAnsi="Times New Roman" w:cs="Times New Roman"/>
                <w:color w:val="000000"/>
              </w:rPr>
              <w:t xml:space="preserve"> городского парка вблизи улицы Калмыкова в</w:t>
            </w:r>
            <w:r w:rsidR="00460E8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B076A">
              <w:rPr>
                <w:rFonts w:ascii="Times New Roman" w:eastAsia="Times New Roman" w:hAnsi="Times New Roman" w:cs="Times New Roman"/>
                <w:color w:val="000000"/>
              </w:rPr>
              <w:t xml:space="preserve"> городе Карталы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63AE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076B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5B6D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5058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2173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1EC1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432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B315" w14:textId="77777777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2E0" w:rsidRPr="00164D80" w14:paraId="1082E68A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A9ADBF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Pr="00164D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7B476F" w14:textId="045E3519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 xml:space="preserve">Благоустройство </w:t>
            </w:r>
            <w:r w:rsidR="002C23A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Привокзальной площади</w:t>
            </w:r>
            <w:r w:rsidR="002C23A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164D80">
              <w:rPr>
                <w:rFonts w:ascii="Times New Roman" w:eastAsia="Times New Roman" w:hAnsi="Times New Roman" w:cs="Times New Roman"/>
                <w:color w:val="000000"/>
              </w:rPr>
              <w:t xml:space="preserve"> по улице Пушкина в городе Карталы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5F5E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5E29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98A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A0EA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0A2C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19AC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9C8D3D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E32803" w14:textId="77777777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2E0" w:rsidRPr="00164D80" w14:paraId="0BC2C950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301BF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164D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F6A60D" w14:textId="77777777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пешеходной дорожки по улице Калмыкова в городе Карталы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F3E7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9AB8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485A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97C9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D3DD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7097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EC509C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DD3EE5" w14:textId="77777777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2E0" w:rsidRPr="00164D80" w14:paraId="4AB32C0B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B1A7AD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164D80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7A78BC" w14:textId="77777777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Благоустройство парковой зоны в </w:t>
            </w:r>
            <w:proofErr w:type="spellStart"/>
            <w:r w:rsidRPr="00164D80">
              <w:rPr>
                <w:rFonts w:ascii="Times New Roman" w:eastAsia="Times New Roman" w:hAnsi="Times New Roman" w:cs="Times New Roman"/>
              </w:rPr>
              <w:t>Сухореченском</w:t>
            </w:r>
            <w:proofErr w:type="spellEnd"/>
            <w:r w:rsidRPr="00164D80">
              <w:rPr>
                <w:rFonts w:ascii="Times New Roman" w:eastAsia="Times New Roman" w:hAnsi="Times New Roman" w:cs="Times New Roman"/>
              </w:rPr>
              <w:t xml:space="preserve"> сельском поселении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7274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1C8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6719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0413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626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B0F3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D24F9E" w14:textId="77777777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452541" w14:textId="77777777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2E0" w:rsidRPr="00164D80" w14:paraId="366E1653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3AA5E" w14:textId="78FCDECB" w:rsidR="008B4F1B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2BC278" w14:textId="5E69EAAE" w:rsidR="008B4F1B" w:rsidRPr="00164D80" w:rsidRDefault="008B4F1B" w:rsidP="00AD42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F1B">
              <w:rPr>
                <w:rFonts w:ascii="Times New Roman" w:eastAsia="Times New Roman" w:hAnsi="Times New Roman" w:cs="Times New Roman"/>
              </w:rPr>
              <w:t>Благоустройство территории по адресу: г</w:t>
            </w:r>
            <w:r w:rsidR="00AD4243">
              <w:rPr>
                <w:rFonts w:ascii="Times New Roman" w:eastAsia="Times New Roman" w:hAnsi="Times New Roman" w:cs="Times New Roman"/>
              </w:rPr>
              <w:t>ород</w:t>
            </w:r>
            <w:r w:rsidRPr="008B4F1B">
              <w:rPr>
                <w:rFonts w:ascii="Times New Roman" w:eastAsia="Times New Roman" w:hAnsi="Times New Roman" w:cs="Times New Roman"/>
              </w:rPr>
              <w:t xml:space="preserve"> Карталы, ул</w:t>
            </w:r>
            <w:r w:rsidR="00AD4243">
              <w:rPr>
                <w:rFonts w:ascii="Times New Roman" w:eastAsia="Times New Roman" w:hAnsi="Times New Roman" w:cs="Times New Roman"/>
              </w:rPr>
              <w:t>ица</w:t>
            </w:r>
            <w:r w:rsidRPr="008B4F1B">
              <w:rPr>
                <w:rFonts w:ascii="Times New Roman" w:eastAsia="Times New Roman" w:hAnsi="Times New Roman" w:cs="Times New Roman"/>
              </w:rPr>
              <w:t xml:space="preserve"> Ленина</w:t>
            </w:r>
            <w:r w:rsidR="00AD4243">
              <w:rPr>
                <w:rFonts w:ascii="Times New Roman" w:eastAsia="Times New Roman" w:hAnsi="Times New Roman" w:cs="Times New Roman"/>
              </w:rPr>
              <w:t xml:space="preserve">, дом </w:t>
            </w:r>
            <w:r w:rsidRPr="008B4F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6C35" w14:textId="6EDD46F3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F555" w14:textId="39F7D961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B40B" w14:textId="745B36E0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CEB4" w14:textId="6A552B01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BEE2" w14:textId="605FBA79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8BA" w14:textId="44CA016C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CC8599" w14:textId="6E090C8B" w:rsidR="008B4F1B" w:rsidRPr="00164D80" w:rsidRDefault="008B4F1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 xml:space="preserve">Придание общественной территории уникального и опрятного вида, повышение уровня </w:t>
            </w:r>
            <w:r w:rsidRPr="00164D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2E2C80" w14:textId="77777777" w:rsidR="008B4F1B" w:rsidRPr="00164D80" w:rsidRDefault="008B4F1B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7196" w:rsidRPr="00164D80" w14:paraId="4ED6DA04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C81E3" w14:textId="2D27B821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8F9D2F" w14:textId="2DFC5F45" w:rsidR="00CB7196" w:rsidRPr="008B4F1B" w:rsidRDefault="00CB7196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Благоустройство пешеходной зоны от дома 1 по улице Славы до </w:t>
            </w:r>
            <w:r w:rsidR="007A4D50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ома 1 по улице Ленина в городе Карталы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E500" w14:textId="30348145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EB13" w14:textId="69500450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E29C" w14:textId="3DC25F82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690C" w14:textId="64D6CE06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3E8" w14:textId="1FAAA72E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4A5" w14:textId="0F18D049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307B9C" w14:textId="6A214282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02D5F4" w14:textId="77777777" w:rsidR="00CB7196" w:rsidRPr="00164D80" w:rsidRDefault="00CB7196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7196" w:rsidRPr="00164D80" w14:paraId="19309769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3619B" w14:textId="7F494843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243473" w14:textId="7810CF5E" w:rsidR="00CB7196" w:rsidRDefault="00CB7196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Благоустройство пешеходной зоны от дома 10 до дома 16 А по улице Славы в городе Карта</w:t>
            </w:r>
            <w:r w:rsidR="008F5F6D"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203" w14:textId="253B425F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E597" w14:textId="6D6DF141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83AE" w14:textId="2DCD340A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ADE5" w14:textId="34522CFD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F232" w14:textId="4F94B914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575C" w14:textId="178D25EF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052D2E" w14:textId="1CF50A5B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A2FF7F" w14:textId="77777777" w:rsidR="00CB7196" w:rsidRPr="00164D80" w:rsidRDefault="00CB7196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7196" w:rsidRPr="00164D80" w14:paraId="78461DC4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A2927" w14:textId="6589C9B8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19876C" w14:textId="7EB68471" w:rsidR="00CB7196" w:rsidRDefault="00CB7196" w:rsidP="00EF1F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Благоустройство пешеходной зоны от Монумента Славы до </w:t>
            </w:r>
            <w:r w:rsidR="00AD4243"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дома 13 по улице Славы в городе Карталы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144D" w14:textId="0D9E8BA9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8E2F" w14:textId="16609768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9476" w14:textId="129D2F6D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6894" w14:textId="33311661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DD51" w14:textId="7D346066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4750" w14:textId="5D632F1A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E6AE91" w14:textId="4112D0A3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Придание общественной территории 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3B6BC" w14:textId="77777777" w:rsidR="00CB7196" w:rsidRPr="00164D80" w:rsidRDefault="00CB7196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7196" w:rsidRPr="00164D80" w14:paraId="31FC3649" w14:textId="77777777" w:rsidTr="00534211">
        <w:trPr>
          <w:trHeight w:val="21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195EB" w14:textId="40D25074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C1556D" w14:textId="0960E682" w:rsidR="00CB7196" w:rsidRDefault="00CB7196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Благоустройство пешеходной зоны по улице Ленина в городе Карталы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1694" w14:textId="01D3E8B9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1FC1" w14:textId="3993B9EE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0FD9" w14:textId="7350A631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BE6B" w14:textId="6FCF4469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C664" w14:textId="419F8C75" w:rsidR="00CB7196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DB06" w14:textId="736EDAA5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общественной территории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242FD9" w14:textId="7EC6EC5D" w:rsidR="00CB7196" w:rsidRPr="00164D80" w:rsidRDefault="00CB719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 xml:space="preserve">Придание общественной территории </w:t>
            </w:r>
            <w:r w:rsidRPr="00164D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уникального и опрятного вида, повышение уровня комфорта, благоустройство мест для отдыха и досуга</w:t>
            </w:r>
          </w:p>
        </w:tc>
        <w:tc>
          <w:tcPr>
            <w:tcW w:w="32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C7A4A" w14:textId="77777777" w:rsidR="00CB7196" w:rsidRPr="00164D80" w:rsidRDefault="00CB7196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705A6" w:rsidRPr="00164D80" w14:paraId="58DC0DC2" w14:textId="77777777" w:rsidTr="00EF1F26">
        <w:trPr>
          <w:trHeight w:val="387"/>
          <w:jc w:val="center"/>
        </w:trPr>
        <w:tc>
          <w:tcPr>
            <w:tcW w:w="1562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D7E88" w14:textId="4A863FEC" w:rsidR="001705A6" w:rsidRPr="00164D80" w:rsidRDefault="00EF1F2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1705A6" w:rsidRPr="00164D80">
              <w:rPr>
                <w:rFonts w:ascii="Times New Roman" w:eastAsia="Times New Roman" w:hAnsi="Times New Roman" w:cs="Times New Roman"/>
              </w:rPr>
              <w:t>Задача 2. 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 w:rsidR="004B22E0" w:rsidRPr="00164D80" w14:paraId="431496E3" w14:textId="77777777" w:rsidTr="00534211">
        <w:trPr>
          <w:trHeight w:val="168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08A9F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6D1E15" w14:textId="77777777" w:rsidR="001705A6" w:rsidRPr="00164D80" w:rsidRDefault="001705A6" w:rsidP="00EF1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Всероссийское рейтинговое голосование по выбору общественных территорий,</w:t>
            </w:r>
          </w:p>
          <w:p w14:paraId="1527CBB2" w14:textId="77777777" w:rsidR="001705A6" w:rsidRPr="00164D80" w:rsidRDefault="001705A6" w:rsidP="00EF1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 xml:space="preserve">подлежащих благоустройству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2AC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5B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13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86B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D4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BBD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Голосование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F5AAB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>Вовлечение граждан в процесс формирования комфортной городской среды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A28A70" w14:textId="21BAECE2" w:rsidR="001705A6" w:rsidRPr="00AD4243" w:rsidRDefault="00AD4243" w:rsidP="0053421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1) </w:t>
            </w:r>
            <w:r w:rsidR="001705A6" w:rsidRPr="00AD4243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старше 14 лет, вовлеченных в решение вопросов развития городской среды; </w:t>
            </w:r>
          </w:p>
          <w:p w14:paraId="31A5DCCE" w14:textId="0FA88353" w:rsidR="001705A6" w:rsidRPr="00AD4243" w:rsidRDefault="00AD4243" w:rsidP="0053421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2) </w:t>
            </w:r>
            <w:r w:rsidR="001705A6" w:rsidRPr="00AD4243">
              <w:rPr>
                <w:rFonts w:ascii="Times New Roman" w:eastAsia="Times New Roman" w:hAnsi="Times New Roman" w:cs="Times New Roman"/>
                <w:color w:val="000000"/>
              </w:rPr>
              <w:t>Доля граждан, принявших участие в решение вопросов развития городской среды от общего количества граждан в возрасте от 14 лет.</w:t>
            </w:r>
          </w:p>
        </w:tc>
      </w:tr>
      <w:bookmarkEnd w:id="4"/>
    </w:tbl>
    <w:p w14:paraId="07ED6A52" w14:textId="0E7E75B7" w:rsidR="001705A6" w:rsidRDefault="001705A6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744156" w14:textId="77777777" w:rsidR="00EF1F26" w:rsidRDefault="00EF1F26" w:rsidP="00AD4243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E644D5" w14:textId="778D0BFA" w:rsidR="00EF1F26" w:rsidRDefault="00EF1F26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79116DA1" w14:textId="63916CC4" w:rsidR="00534211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5D06945C" w14:textId="6076829C" w:rsidR="00534211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3D7D77CF" w14:textId="116A1193" w:rsidR="00534211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2D30F1EC" w14:textId="49BDA315" w:rsidR="00534211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B2626E3" w14:textId="51AE862A" w:rsidR="00534211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2F5DDFD6" w14:textId="3F60E1C5" w:rsidR="00534211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2C211EB" w14:textId="6A36258E" w:rsidR="00534211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3A4BB9D7" w14:textId="06254440" w:rsidR="00534211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5EB8083D" w14:textId="77777777" w:rsidR="00534211" w:rsidRPr="00AD4243" w:rsidRDefault="00534211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7D5BF32" w14:textId="77777777" w:rsidR="00EF1F26" w:rsidRPr="00AD4243" w:rsidRDefault="00EF1F26" w:rsidP="00AD4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3A1475D3" w14:textId="7F04D160" w:rsidR="001705A6" w:rsidRPr="007965AC" w:rsidRDefault="00AD4243" w:rsidP="00AD4243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r w:rsidR="001705A6" w:rsidRPr="007965AC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проекта</w:t>
      </w:r>
    </w:p>
    <w:p w14:paraId="3DF8F5AC" w14:textId="77777777" w:rsidR="001705A6" w:rsidRPr="00164D80" w:rsidRDefault="001705A6" w:rsidP="007F0855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27"/>
        <w:gridCol w:w="2285"/>
        <w:gridCol w:w="2287"/>
        <w:gridCol w:w="2180"/>
        <w:gridCol w:w="2137"/>
      </w:tblGrid>
      <w:tr w:rsidR="001705A6" w:rsidRPr="00164D80" w14:paraId="51AEC8D2" w14:textId="77777777" w:rsidTr="004E6486">
        <w:trPr>
          <w:trHeight w:val="174"/>
          <w:jc w:val="center"/>
        </w:trPr>
        <w:tc>
          <w:tcPr>
            <w:tcW w:w="6927" w:type="dxa"/>
            <w:vMerge w:val="restart"/>
            <w:vAlign w:val="center"/>
            <w:hideMark/>
          </w:tcPr>
          <w:p w14:paraId="12F58F0B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6752" w:type="dxa"/>
            <w:gridSpan w:val="3"/>
            <w:tcBorders>
              <w:left w:val="single" w:sz="4" w:space="0" w:color="auto"/>
            </w:tcBorders>
            <w:vAlign w:val="center"/>
          </w:tcPr>
          <w:p w14:paraId="717D5E61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Объем финансового обеспечения по годам реализации, (тыс. рублей одна цифра после запятой)</w:t>
            </w:r>
          </w:p>
        </w:tc>
        <w:tc>
          <w:tcPr>
            <w:tcW w:w="2137" w:type="dxa"/>
            <w:vMerge w:val="restart"/>
            <w:vAlign w:val="center"/>
            <w:hideMark/>
          </w:tcPr>
          <w:p w14:paraId="719A90B8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Всего, тыс. рублей</w:t>
            </w:r>
          </w:p>
        </w:tc>
      </w:tr>
      <w:tr w:rsidR="001705A6" w:rsidRPr="00164D80" w14:paraId="33EAEB28" w14:textId="77777777" w:rsidTr="004E6486">
        <w:trPr>
          <w:trHeight w:val="174"/>
          <w:jc w:val="center"/>
        </w:trPr>
        <w:tc>
          <w:tcPr>
            <w:tcW w:w="6927" w:type="dxa"/>
            <w:vMerge/>
            <w:vAlign w:val="center"/>
            <w:hideMark/>
          </w:tcPr>
          <w:p w14:paraId="395B025F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vAlign w:val="center"/>
            <w:hideMark/>
          </w:tcPr>
          <w:p w14:paraId="7376C76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287" w:type="dxa"/>
            <w:vAlign w:val="center"/>
            <w:hideMark/>
          </w:tcPr>
          <w:p w14:paraId="2ECDCDC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2180" w:type="dxa"/>
            <w:vAlign w:val="center"/>
            <w:hideMark/>
          </w:tcPr>
          <w:p w14:paraId="285B5CA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137" w:type="dxa"/>
            <w:vMerge/>
            <w:vAlign w:val="center"/>
            <w:hideMark/>
          </w:tcPr>
          <w:p w14:paraId="53FD3519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05A6" w:rsidRPr="00164D80" w14:paraId="6B1593B0" w14:textId="77777777" w:rsidTr="004E6486">
        <w:trPr>
          <w:trHeight w:val="99"/>
          <w:jc w:val="center"/>
        </w:trPr>
        <w:tc>
          <w:tcPr>
            <w:tcW w:w="6927" w:type="dxa"/>
            <w:vAlign w:val="center"/>
            <w:hideMark/>
          </w:tcPr>
          <w:p w14:paraId="564C26A9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85" w:type="dxa"/>
            <w:vAlign w:val="center"/>
            <w:hideMark/>
          </w:tcPr>
          <w:p w14:paraId="42740606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87" w:type="dxa"/>
            <w:vAlign w:val="center"/>
            <w:hideMark/>
          </w:tcPr>
          <w:p w14:paraId="7817EBD8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80" w:type="dxa"/>
            <w:vAlign w:val="center"/>
            <w:hideMark/>
          </w:tcPr>
          <w:p w14:paraId="48BFAB3D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37" w:type="dxa"/>
            <w:vAlign w:val="center"/>
            <w:hideMark/>
          </w:tcPr>
          <w:p w14:paraId="7C19210B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705A6" w:rsidRPr="00164D80" w14:paraId="006EB368" w14:textId="77777777" w:rsidTr="004E6486">
        <w:trPr>
          <w:trHeight w:val="233"/>
          <w:jc w:val="center"/>
        </w:trPr>
        <w:tc>
          <w:tcPr>
            <w:tcW w:w="6927" w:type="dxa"/>
            <w:hideMark/>
          </w:tcPr>
          <w:p w14:paraId="35CFA7F8" w14:textId="2799673E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Региональный проект «Формирование комфортной городской среды» (всего),</w:t>
            </w:r>
            <w:r w:rsidR="00F35F24">
              <w:rPr>
                <w:rFonts w:ascii="Times New Roman" w:eastAsia="Times New Roman" w:hAnsi="Times New Roman" w:cs="Times New Roman"/>
              </w:rPr>
              <w:t xml:space="preserve"> </w:t>
            </w:r>
            <w:r w:rsidRPr="00164D8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A6BB79F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12 576,0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170497F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12 075,1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1BC054FF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12 210,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3C897588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36 861,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705A6" w:rsidRPr="00164D80" w14:paraId="77DFEA59" w14:textId="77777777" w:rsidTr="004E6486">
        <w:trPr>
          <w:trHeight w:val="233"/>
          <w:jc w:val="center"/>
        </w:trPr>
        <w:tc>
          <w:tcPr>
            <w:tcW w:w="6927" w:type="dxa"/>
          </w:tcPr>
          <w:p w14:paraId="31E55DD2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1.1. Средства федерального бюджета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74D0E3E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11 110,9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72283467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10 556,0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0B6F4DB4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10 560,8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804B6A6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32 227,7</w:t>
            </w:r>
          </w:p>
        </w:tc>
      </w:tr>
      <w:tr w:rsidR="001705A6" w:rsidRPr="00164D80" w14:paraId="62D970C2" w14:textId="77777777" w:rsidTr="004E6486">
        <w:trPr>
          <w:trHeight w:val="233"/>
          <w:jc w:val="center"/>
        </w:trPr>
        <w:tc>
          <w:tcPr>
            <w:tcW w:w="6927" w:type="dxa"/>
            <w:hideMark/>
          </w:tcPr>
          <w:p w14:paraId="642E55AF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1.2. Средства областного бюджета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09A166E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584,8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25B5D78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673,8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561D8076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794,9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4D60DBA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2 053,5</w:t>
            </w:r>
          </w:p>
        </w:tc>
      </w:tr>
      <w:tr w:rsidR="001705A6" w:rsidRPr="00164D80" w14:paraId="6555D4E1" w14:textId="77777777" w:rsidTr="004E6486">
        <w:trPr>
          <w:trHeight w:val="233"/>
          <w:jc w:val="center"/>
        </w:trPr>
        <w:tc>
          <w:tcPr>
            <w:tcW w:w="6927" w:type="dxa"/>
            <w:hideMark/>
          </w:tcPr>
          <w:p w14:paraId="4AC7BAA9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1.3. Средства бюджета Карталинского муниципального округа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B50CCB8" w14:textId="77777777" w:rsidR="001705A6" w:rsidRPr="00CC33E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highlight w:val="yellow"/>
              </w:rPr>
            </w:pPr>
            <w:r w:rsidRPr="00CC33E4">
              <w:rPr>
                <w:rFonts w:ascii="Times New Roman" w:eastAsia="Times New Roman" w:hAnsi="Times New Roman" w:cs="Times New Roman"/>
              </w:rPr>
              <w:t>880,3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5CA9B31" w14:textId="77777777" w:rsidR="001705A6" w:rsidRPr="00CC33E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highlight w:val="yellow"/>
              </w:rPr>
            </w:pPr>
            <w:r w:rsidRPr="00CC33E4">
              <w:rPr>
                <w:rFonts w:ascii="Times New Roman" w:eastAsia="Times New Roman" w:hAnsi="Times New Roman" w:cs="Times New Roman"/>
              </w:rPr>
              <w:t>845,3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18B07375" w14:textId="77777777" w:rsidR="001705A6" w:rsidRPr="00CC33E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highlight w:val="yellow"/>
              </w:rPr>
            </w:pPr>
            <w:r w:rsidRPr="00CC33E4">
              <w:rPr>
                <w:rFonts w:ascii="Times New Roman" w:eastAsia="Times New Roman" w:hAnsi="Times New Roman" w:cs="Times New Roman"/>
              </w:rPr>
              <w:t>854,7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449FC03" w14:textId="77777777" w:rsidR="001705A6" w:rsidRPr="00CC33E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highlight w:val="yellow"/>
              </w:rPr>
            </w:pPr>
            <w:r w:rsidRPr="00CC33E4">
              <w:rPr>
                <w:rFonts w:ascii="Times New Roman" w:eastAsia="Times New Roman" w:hAnsi="Times New Roman" w:cs="Times New Roman"/>
              </w:rPr>
              <w:t>2 580,3</w:t>
            </w:r>
          </w:p>
        </w:tc>
      </w:tr>
      <w:tr w:rsidR="008F5F6D" w:rsidRPr="00164D80" w14:paraId="36BC0F26" w14:textId="77777777" w:rsidTr="004E6486">
        <w:trPr>
          <w:trHeight w:val="233"/>
          <w:jc w:val="center"/>
        </w:trPr>
        <w:tc>
          <w:tcPr>
            <w:tcW w:w="6927" w:type="dxa"/>
          </w:tcPr>
          <w:p w14:paraId="28D4BB1E" w14:textId="77777777" w:rsidR="008F5F6D" w:rsidRPr="00164D80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Благоустройство </w:t>
            </w:r>
            <w:proofErr w:type="spellStart"/>
            <w:r w:rsidRPr="00164D80">
              <w:rPr>
                <w:rFonts w:ascii="Times New Roman" w:eastAsia="Times New Roman" w:hAnsi="Times New Roman" w:cs="Times New Roman"/>
              </w:rPr>
              <w:t>тропиночной</w:t>
            </w:r>
            <w:proofErr w:type="spellEnd"/>
            <w:r w:rsidRPr="00164D80">
              <w:rPr>
                <w:rFonts w:ascii="Times New Roman" w:eastAsia="Times New Roman" w:hAnsi="Times New Roman" w:cs="Times New Roman"/>
              </w:rPr>
              <w:t xml:space="preserve"> сети в «Городском парке им. Ленина» вблизи улицы Калмыкова в городе Карталы</w:t>
            </w:r>
          </w:p>
        </w:tc>
        <w:tc>
          <w:tcPr>
            <w:tcW w:w="2285" w:type="dxa"/>
            <w:vAlign w:val="center"/>
          </w:tcPr>
          <w:p w14:paraId="041B3FA6" w14:textId="30AB7A94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7 316,2</w:t>
            </w:r>
          </w:p>
        </w:tc>
        <w:tc>
          <w:tcPr>
            <w:tcW w:w="2287" w:type="dxa"/>
            <w:vAlign w:val="center"/>
          </w:tcPr>
          <w:p w14:paraId="24657D4D" w14:textId="24368023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6484BD13" w14:textId="77777777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4 070,1</w:t>
            </w:r>
          </w:p>
        </w:tc>
        <w:tc>
          <w:tcPr>
            <w:tcW w:w="2137" w:type="dxa"/>
            <w:vAlign w:val="center"/>
          </w:tcPr>
          <w:p w14:paraId="53567464" w14:textId="36121A53" w:rsidR="008F5F6D" w:rsidRPr="009F21F8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11 386,3</w:t>
            </w:r>
          </w:p>
        </w:tc>
      </w:tr>
      <w:tr w:rsidR="008F5F6D" w:rsidRPr="00164D80" w14:paraId="1A7A91B2" w14:textId="77777777" w:rsidTr="004E6486">
        <w:trPr>
          <w:trHeight w:val="233"/>
          <w:jc w:val="center"/>
        </w:trPr>
        <w:tc>
          <w:tcPr>
            <w:tcW w:w="6927" w:type="dxa"/>
          </w:tcPr>
          <w:p w14:paraId="679DF114" w14:textId="77777777" w:rsidR="008F5F6D" w:rsidRPr="00164D80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285" w:type="dxa"/>
            <w:vAlign w:val="center"/>
          </w:tcPr>
          <w:p w14:paraId="31368906" w14:textId="4BCAA496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6 463,9</w:t>
            </w:r>
          </w:p>
        </w:tc>
        <w:tc>
          <w:tcPr>
            <w:tcW w:w="2287" w:type="dxa"/>
            <w:vAlign w:val="center"/>
          </w:tcPr>
          <w:p w14:paraId="14336F38" w14:textId="59DE8DA7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143E6820" w14:textId="77777777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3 520,3</w:t>
            </w:r>
          </w:p>
        </w:tc>
        <w:tc>
          <w:tcPr>
            <w:tcW w:w="2137" w:type="dxa"/>
            <w:vAlign w:val="center"/>
          </w:tcPr>
          <w:p w14:paraId="392D509E" w14:textId="271626AA" w:rsidR="008F5F6D" w:rsidRPr="009F21F8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9 984,2</w:t>
            </w:r>
          </w:p>
        </w:tc>
      </w:tr>
      <w:tr w:rsidR="008F5F6D" w:rsidRPr="00164D80" w14:paraId="7AAB21F9" w14:textId="77777777" w:rsidTr="004E6486">
        <w:trPr>
          <w:trHeight w:val="233"/>
          <w:jc w:val="center"/>
        </w:trPr>
        <w:tc>
          <w:tcPr>
            <w:tcW w:w="6927" w:type="dxa"/>
          </w:tcPr>
          <w:p w14:paraId="6B341A66" w14:textId="77777777" w:rsidR="008F5F6D" w:rsidRPr="00164D80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48E5B8DC" w14:textId="6BDF7BB0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340,2</w:t>
            </w:r>
          </w:p>
        </w:tc>
        <w:tc>
          <w:tcPr>
            <w:tcW w:w="2287" w:type="dxa"/>
            <w:vAlign w:val="center"/>
          </w:tcPr>
          <w:p w14:paraId="2FF1A8DD" w14:textId="49ED2B14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64E7F110" w14:textId="77777777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264,9</w:t>
            </w:r>
          </w:p>
        </w:tc>
        <w:tc>
          <w:tcPr>
            <w:tcW w:w="2137" w:type="dxa"/>
            <w:vAlign w:val="center"/>
          </w:tcPr>
          <w:p w14:paraId="3117D74B" w14:textId="0AD642A6" w:rsidR="008F5F6D" w:rsidRPr="009F21F8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605,1</w:t>
            </w:r>
          </w:p>
        </w:tc>
      </w:tr>
      <w:tr w:rsidR="008F5F6D" w:rsidRPr="00164D80" w14:paraId="74DE428D" w14:textId="77777777" w:rsidTr="004E6486">
        <w:trPr>
          <w:trHeight w:val="233"/>
          <w:jc w:val="center"/>
        </w:trPr>
        <w:tc>
          <w:tcPr>
            <w:tcW w:w="6927" w:type="dxa"/>
          </w:tcPr>
          <w:p w14:paraId="12434379" w14:textId="77777777" w:rsidR="008F5F6D" w:rsidRPr="00164D80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39802FBB" w14:textId="1A1451AB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512,1</w:t>
            </w:r>
          </w:p>
        </w:tc>
        <w:tc>
          <w:tcPr>
            <w:tcW w:w="2287" w:type="dxa"/>
            <w:vAlign w:val="center"/>
          </w:tcPr>
          <w:p w14:paraId="05B3EA4F" w14:textId="2A9A7389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62309637" w14:textId="77777777" w:rsidR="008F5F6D" w:rsidRPr="009F21F8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284,9</w:t>
            </w:r>
          </w:p>
        </w:tc>
        <w:tc>
          <w:tcPr>
            <w:tcW w:w="2137" w:type="dxa"/>
            <w:vAlign w:val="center"/>
          </w:tcPr>
          <w:p w14:paraId="7CFF9AB0" w14:textId="241ACCCD" w:rsidR="008F5F6D" w:rsidRPr="009F21F8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797,0</w:t>
            </w:r>
          </w:p>
        </w:tc>
      </w:tr>
      <w:tr w:rsidR="00983154" w:rsidRPr="00164D80" w14:paraId="632827C7" w14:textId="77777777" w:rsidTr="004E6486">
        <w:trPr>
          <w:trHeight w:val="233"/>
          <w:jc w:val="center"/>
        </w:trPr>
        <w:tc>
          <w:tcPr>
            <w:tcW w:w="6927" w:type="dxa"/>
          </w:tcPr>
          <w:p w14:paraId="0DAC1BBA" w14:textId="77777777" w:rsidR="00983154" w:rsidRPr="00164D80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Благоустройство "Привокзальной площади" по улице Пушкина в городе Карталы</w:t>
            </w:r>
          </w:p>
        </w:tc>
        <w:tc>
          <w:tcPr>
            <w:tcW w:w="2285" w:type="dxa"/>
            <w:vAlign w:val="center"/>
          </w:tcPr>
          <w:p w14:paraId="1EB075D4" w14:textId="1EC0551B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2 874,4</w:t>
            </w:r>
          </w:p>
        </w:tc>
        <w:tc>
          <w:tcPr>
            <w:tcW w:w="2287" w:type="dxa"/>
            <w:vAlign w:val="center"/>
          </w:tcPr>
          <w:p w14:paraId="72A515E3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4245976E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02CF3B72" w14:textId="1FE5281F" w:rsidR="00983154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2 874,4</w:t>
            </w:r>
          </w:p>
        </w:tc>
      </w:tr>
      <w:tr w:rsidR="00983154" w:rsidRPr="00164D80" w14:paraId="5612A295" w14:textId="77777777" w:rsidTr="004E6486">
        <w:trPr>
          <w:trHeight w:val="233"/>
          <w:jc w:val="center"/>
        </w:trPr>
        <w:tc>
          <w:tcPr>
            <w:tcW w:w="6927" w:type="dxa"/>
          </w:tcPr>
          <w:p w14:paraId="168AF34F" w14:textId="77777777" w:rsidR="00983154" w:rsidRPr="00164D80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285" w:type="dxa"/>
            <w:vAlign w:val="center"/>
          </w:tcPr>
          <w:p w14:paraId="6BA4EB66" w14:textId="79D1FF26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2 539,</w:t>
            </w:r>
            <w:r w:rsidR="00E86E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87" w:type="dxa"/>
            <w:vAlign w:val="center"/>
          </w:tcPr>
          <w:p w14:paraId="30E78FC2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3E82C7F0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3A3D2073" w14:textId="0729C200" w:rsidR="00983154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2 539,5</w:t>
            </w:r>
          </w:p>
        </w:tc>
      </w:tr>
      <w:tr w:rsidR="00983154" w:rsidRPr="00164D80" w14:paraId="6BB95D50" w14:textId="77777777" w:rsidTr="004E6486">
        <w:trPr>
          <w:trHeight w:val="233"/>
          <w:jc w:val="center"/>
        </w:trPr>
        <w:tc>
          <w:tcPr>
            <w:tcW w:w="6927" w:type="dxa"/>
          </w:tcPr>
          <w:p w14:paraId="23F420EC" w14:textId="77777777" w:rsidR="00983154" w:rsidRPr="00164D80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679FBBB3" w14:textId="218169F9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133,7</w:t>
            </w:r>
          </w:p>
        </w:tc>
        <w:tc>
          <w:tcPr>
            <w:tcW w:w="2287" w:type="dxa"/>
            <w:vAlign w:val="center"/>
          </w:tcPr>
          <w:p w14:paraId="75F0A42E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2BD776F7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03FBBE1F" w14:textId="7E93D90F" w:rsidR="00983154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133,7</w:t>
            </w:r>
          </w:p>
        </w:tc>
      </w:tr>
      <w:tr w:rsidR="00983154" w:rsidRPr="00164D80" w14:paraId="62BE20CA" w14:textId="77777777" w:rsidTr="004E6486">
        <w:trPr>
          <w:trHeight w:val="233"/>
          <w:jc w:val="center"/>
        </w:trPr>
        <w:tc>
          <w:tcPr>
            <w:tcW w:w="6927" w:type="dxa"/>
          </w:tcPr>
          <w:p w14:paraId="413DACCA" w14:textId="77777777" w:rsidR="00983154" w:rsidRPr="00164D80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761A9C6B" w14:textId="2FC73415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201,2</w:t>
            </w:r>
          </w:p>
        </w:tc>
        <w:tc>
          <w:tcPr>
            <w:tcW w:w="2287" w:type="dxa"/>
            <w:vAlign w:val="center"/>
          </w:tcPr>
          <w:p w14:paraId="75EFA94F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063F2008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3EBC8EC6" w14:textId="33DCBF72" w:rsidR="00983154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201,2</w:t>
            </w:r>
          </w:p>
        </w:tc>
      </w:tr>
      <w:tr w:rsidR="00983154" w:rsidRPr="00164D80" w14:paraId="66BB18D5" w14:textId="77777777" w:rsidTr="004E6486">
        <w:trPr>
          <w:trHeight w:val="233"/>
          <w:jc w:val="center"/>
        </w:trPr>
        <w:tc>
          <w:tcPr>
            <w:tcW w:w="6927" w:type="dxa"/>
          </w:tcPr>
          <w:p w14:paraId="32FCBD93" w14:textId="77777777" w:rsidR="00983154" w:rsidRPr="00164D80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Благоустройство пешеходной дорожки по улице Калмыкова в городе Карталы</w:t>
            </w:r>
          </w:p>
        </w:tc>
        <w:tc>
          <w:tcPr>
            <w:tcW w:w="2285" w:type="dxa"/>
            <w:vAlign w:val="center"/>
          </w:tcPr>
          <w:p w14:paraId="2501823A" w14:textId="4E2758B3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1 600,5</w:t>
            </w:r>
          </w:p>
        </w:tc>
        <w:tc>
          <w:tcPr>
            <w:tcW w:w="2287" w:type="dxa"/>
            <w:vAlign w:val="center"/>
          </w:tcPr>
          <w:p w14:paraId="45EDAC08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49ED9B41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3B69D91E" w14:textId="648C47CD" w:rsidR="00983154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1 600,5</w:t>
            </w:r>
          </w:p>
        </w:tc>
      </w:tr>
      <w:tr w:rsidR="00983154" w:rsidRPr="00164D80" w14:paraId="04D7A49D" w14:textId="77777777" w:rsidTr="004E6486">
        <w:trPr>
          <w:trHeight w:val="233"/>
          <w:jc w:val="center"/>
        </w:trPr>
        <w:tc>
          <w:tcPr>
            <w:tcW w:w="6927" w:type="dxa"/>
          </w:tcPr>
          <w:p w14:paraId="32B4816A" w14:textId="77777777" w:rsidR="00983154" w:rsidRPr="00164D80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285" w:type="dxa"/>
            <w:vAlign w:val="center"/>
          </w:tcPr>
          <w:p w14:paraId="51D597C6" w14:textId="564A0095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1 414,1</w:t>
            </w:r>
          </w:p>
        </w:tc>
        <w:tc>
          <w:tcPr>
            <w:tcW w:w="2287" w:type="dxa"/>
            <w:vAlign w:val="center"/>
          </w:tcPr>
          <w:p w14:paraId="0A2C5FB9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6360F90C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1A3F2E15" w14:textId="21522ED5" w:rsidR="00983154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1 414,1</w:t>
            </w:r>
          </w:p>
        </w:tc>
      </w:tr>
      <w:tr w:rsidR="00983154" w:rsidRPr="00164D80" w14:paraId="22705E37" w14:textId="77777777" w:rsidTr="004E6486">
        <w:trPr>
          <w:trHeight w:val="233"/>
          <w:jc w:val="center"/>
        </w:trPr>
        <w:tc>
          <w:tcPr>
            <w:tcW w:w="6927" w:type="dxa"/>
          </w:tcPr>
          <w:p w14:paraId="5FD2CB5D" w14:textId="77777777" w:rsidR="00983154" w:rsidRPr="00164D80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34D08EB2" w14:textId="733216EF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2287" w:type="dxa"/>
            <w:vAlign w:val="center"/>
          </w:tcPr>
          <w:p w14:paraId="3FFF0952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361573A5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70024726" w14:textId="5548991D" w:rsidR="00983154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</w:tr>
      <w:tr w:rsidR="00983154" w:rsidRPr="00164D80" w14:paraId="5E1A5DF5" w14:textId="77777777" w:rsidTr="004E6486">
        <w:trPr>
          <w:trHeight w:val="233"/>
          <w:jc w:val="center"/>
        </w:trPr>
        <w:tc>
          <w:tcPr>
            <w:tcW w:w="6927" w:type="dxa"/>
          </w:tcPr>
          <w:p w14:paraId="4BDB1C8D" w14:textId="77777777" w:rsidR="00983154" w:rsidRPr="00164D80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2FE32C62" w14:textId="5D11642A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112,0</w:t>
            </w:r>
          </w:p>
        </w:tc>
        <w:tc>
          <w:tcPr>
            <w:tcW w:w="2287" w:type="dxa"/>
            <w:vAlign w:val="center"/>
          </w:tcPr>
          <w:p w14:paraId="392A794E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2D7C66AD" w14:textId="77777777" w:rsidR="00983154" w:rsidRPr="00CE6EF4" w:rsidRDefault="00983154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187BBD50" w14:textId="324E011A" w:rsidR="00983154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112,0</w:t>
            </w:r>
          </w:p>
        </w:tc>
      </w:tr>
      <w:tr w:rsidR="00481093" w:rsidRPr="00164D80" w14:paraId="550E059C" w14:textId="77777777" w:rsidTr="004E6486">
        <w:trPr>
          <w:trHeight w:val="233"/>
          <w:jc w:val="center"/>
        </w:trPr>
        <w:tc>
          <w:tcPr>
            <w:tcW w:w="6927" w:type="dxa"/>
          </w:tcPr>
          <w:p w14:paraId="036720D1" w14:textId="6B964A7D" w:rsidR="00481093" w:rsidRPr="00164D80" w:rsidRDefault="00481093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BF0">
              <w:rPr>
                <w:rFonts w:ascii="Times New Roman" w:eastAsia="Times New Roman" w:hAnsi="Times New Roman" w:cs="Times New Roman"/>
              </w:rPr>
              <w:t>Благоустройство территории по адресу: г. Карталы, ул. Ленина 1</w:t>
            </w:r>
          </w:p>
        </w:tc>
        <w:tc>
          <w:tcPr>
            <w:tcW w:w="2285" w:type="dxa"/>
            <w:vAlign w:val="center"/>
          </w:tcPr>
          <w:p w14:paraId="2662A2EE" w14:textId="60113A65" w:rsidR="00481093" w:rsidRDefault="00481093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784,9</w:t>
            </w:r>
          </w:p>
        </w:tc>
        <w:tc>
          <w:tcPr>
            <w:tcW w:w="2287" w:type="dxa"/>
            <w:vAlign w:val="center"/>
          </w:tcPr>
          <w:p w14:paraId="3111565C" w14:textId="4AA3C77F" w:rsidR="00481093" w:rsidRDefault="00CF7E3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012ACF5B" w14:textId="46934C16" w:rsidR="00481093" w:rsidRDefault="00CF7E3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626197EB" w14:textId="26565A93" w:rsidR="00481093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784,9</w:t>
            </w:r>
          </w:p>
        </w:tc>
      </w:tr>
      <w:tr w:rsidR="00481093" w:rsidRPr="00164D80" w14:paraId="2389F0E4" w14:textId="77777777" w:rsidTr="004E6486">
        <w:trPr>
          <w:trHeight w:val="233"/>
          <w:jc w:val="center"/>
        </w:trPr>
        <w:tc>
          <w:tcPr>
            <w:tcW w:w="6927" w:type="dxa"/>
          </w:tcPr>
          <w:p w14:paraId="4BC16A91" w14:textId="7EE8FD5F" w:rsidR="00481093" w:rsidRPr="00164D80" w:rsidRDefault="00481093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285" w:type="dxa"/>
            <w:vAlign w:val="center"/>
          </w:tcPr>
          <w:p w14:paraId="56220C79" w14:textId="0741F071" w:rsidR="00481093" w:rsidRDefault="00481093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693,4</w:t>
            </w:r>
          </w:p>
        </w:tc>
        <w:tc>
          <w:tcPr>
            <w:tcW w:w="2287" w:type="dxa"/>
            <w:vAlign w:val="center"/>
          </w:tcPr>
          <w:p w14:paraId="734568F4" w14:textId="4C546CE0" w:rsidR="00481093" w:rsidRDefault="00CF7E3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48D8412A" w14:textId="4B5C2105" w:rsidR="00481093" w:rsidRDefault="00CF7E3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2B48D116" w14:textId="6A22960E" w:rsidR="00481093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693,4</w:t>
            </w:r>
          </w:p>
        </w:tc>
      </w:tr>
      <w:tr w:rsidR="00481093" w:rsidRPr="00164D80" w14:paraId="62AFFD7D" w14:textId="77777777" w:rsidTr="004E6486">
        <w:trPr>
          <w:trHeight w:val="233"/>
          <w:jc w:val="center"/>
        </w:trPr>
        <w:tc>
          <w:tcPr>
            <w:tcW w:w="6927" w:type="dxa"/>
          </w:tcPr>
          <w:p w14:paraId="0C8CE915" w14:textId="4B4D2DA8" w:rsidR="00481093" w:rsidRPr="00164D80" w:rsidRDefault="00481093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14D675B7" w14:textId="0BBF2546" w:rsidR="00481093" w:rsidRDefault="00481093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36,5</w:t>
            </w:r>
          </w:p>
        </w:tc>
        <w:tc>
          <w:tcPr>
            <w:tcW w:w="2287" w:type="dxa"/>
            <w:vAlign w:val="center"/>
          </w:tcPr>
          <w:p w14:paraId="026EB1F8" w14:textId="63B7D99B" w:rsidR="00481093" w:rsidRDefault="00CF7E3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6BAE2B51" w14:textId="74FE7042" w:rsidR="00481093" w:rsidRDefault="00CF7E3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13C0B36C" w14:textId="29CA8767" w:rsidR="00481093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36,5</w:t>
            </w:r>
          </w:p>
        </w:tc>
      </w:tr>
      <w:tr w:rsidR="00481093" w:rsidRPr="00164D80" w14:paraId="2C7B1E3B" w14:textId="77777777" w:rsidTr="004E6486">
        <w:trPr>
          <w:trHeight w:val="233"/>
          <w:jc w:val="center"/>
        </w:trPr>
        <w:tc>
          <w:tcPr>
            <w:tcW w:w="6927" w:type="dxa"/>
          </w:tcPr>
          <w:p w14:paraId="1DD8E3F3" w14:textId="6ADD6184" w:rsidR="00481093" w:rsidRPr="00164D80" w:rsidRDefault="00481093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24AD96C7" w14:textId="6E609D97" w:rsidR="00481093" w:rsidRDefault="00481093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86EF7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2287" w:type="dxa"/>
            <w:vAlign w:val="center"/>
          </w:tcPr>
          <w:p w14:paraId="327E1E4B" w14:textId="4C039267" w:rsidR="00481093" w:rsidRDefault="00CF7E3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2B5D0075" w14:textId="27DB3D3B" w:rsidR="00481093" w:rsidRDefault="00CF7E3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29E760D9" w14:textId="18919BD3" w:rsidR="00481093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55,0</w:t>
            </w:r>
          </w:p>
        </w:tc>
      </w:tr>
      <w:tr w:rsidR="00494948" w:rsidRPr="00164D80" w14:paraId="1FA02FEA" w14:textId="77777777" w:rsidTr="004E6486">
        <w:trPr>
          <w:trHeight w:val="233"/>
          <w:jc w:val="center"/>
        </w:trPr>
        <w:tc>
          <w:tcPr>
            <w:tcW w:w="6927" w:type="dxa"/>
          </w:tcPr>
          <w:p w14:paraId="34936D2D" w14:textId="7F450CF1" w:rsidR="00494948" w:rsidRPr="00164D80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4D50">
              <w:rPr>
                <w:rFonts w:ascii="Times New Roman" w:eastAsia="Times New Roman" w:hAnsi="Times New Roman" w:cs="Times New Roman"/>
              </w:rPr>
              <w:t>Благоустройство городского парка вблизи улицы Калмыкова в городе Карталы</w:t>
            </w:r>
          </w:p>
        </w:tc>
        <w:tc>
          <w:tcPr>
            <w:tcW w:w="2285" w:type="dxa"/>
            <w:vAlign w:val="center"/>
          </w:tcPr>
          <w:p w14:paraId="16D023C7" w14:textId="77777777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49F94742" w14:textId="5B0A28A5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  <w:tc>
          <w:tcPr>
            <w:tcW w:w="2180" w:type="dxa"/>
            <w:vAlign w:val="center"/>
          </w:tcPr>
          <w:p w14:paraId="7B2F9121" w14:textId="1D60AA61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6ADF9D3D" w14:textId="2E25E470" w:rsidR="00494948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</w:tr>
      <w:tr w:rsidR="00494948" w:rsidRPr="00164D80" w14:paraId="35CBCE7D" w14:textId="77777777" w:rsidTr="004E6486">
        <w:trPr>
          <w:trHeight w:val="233"/>
          <w:jc w:val="center"/>
        </w:trPr>
        <w:tc>
          <w:tcPr>
            <w:tcW w:w="6927" w:type="dxa"/>
          </w:tcPr>
          <w:p w14:paraId="5F5AD622" w14:textId="77777777" w:rsidR="00494948" w:rsidRPr="00164D80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285" w:type="dxa"/>
            <w:vAlign w:val="center"/>
          </w:tcPr>
          <w:p w14:paraId="3AD5C40C" w14:textId="77777777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35CED734" w14:textId="222A4453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180" w:type="dxa"/>
            <w:vAlign w:val="center"/>
          </w:tcPr>
          <w:p w14:paraId="5B22AD5F" w14:textId="20751EDC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5C61FA4A" w14:textId="683CDF7D" w:rsidR="00494948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494948" w:rsidRPr="00164D80" w14:paraId="0CC63491" w14:textId="77777777" w:rsidTr="004E6486">
        <w:trPr>
          <w:trHeight w:val="233"/>
          <w:jc w:val="center"/>
        </w:trPr>
        <w:tc>
          <w:tcPr>
            <w:tcW w:w="6927" w:type="dxa"/>
          </w:tcPr>
          <w:p w14:paraId="66BD5093" w14:textId="77777777" w:rsidR="00494948" w:rsidRPr="00164D80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07C8F5F7" w14:textId="77777777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4390C10C" w14:textId="6F83A83F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  <w:tc>
          <w:tcPr>
            <w:tcW w:w="2180" w:type="dxa"/>
            <w:vAlign w:val="center"/>
          </w:tcPr>
          <w:p w14:paraId="234ACBAB" w14:textId="482DACAC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07741E97" w14:textId="41325999" w:rsidR="00494948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</w:tr>
      <w:tr w:rsidR="00494948" w:rsidRPr="00164D80" w14:paraId="7F7EFEA6" w14:textId="77777777" w:rsidTr="004E6486">
        <w:trPr>
          <w:trHeight w:val="233"/>
          <w:jc w:val="center"/>
        </w:trPr>
        <w:tc>
          <w:tcPr>
            <w:tcW w:w="6927" w:type="dxa"/>
          </w:tcPr>
          <w:p w14:paraId="2ADB4A83" w14:textId="77777777" w:rsidR="00494948" w:rsidRPr="00164D80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39C64108" w14:textId="77777777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05B9A7A7" w14:textId="7FB45004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169,0</w:t>
            </w:r>
          </w:p>
        </w:tc>
        <w:tc>
          <w:tcPr>
            <w:tcW w:w="2180" w:type="dxa"/>
            <w:vAlign w:val="center"/>
          </w:tcPr>
          <w:p w14:paraId="3E6159AE" w14:textId="1B4618A8" w:rsidR="00494948" w:rsidRPr="00CE6EF4" w:rsidRDefault="00494948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37BA41E7" w14:textId="1019D2B9" w:rsidR="00494948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169,0</w:t>
            </w:r>
          </w:p>
        </w:tc>
      </w:tr>
      <w:tr w:rsidR="001705A6" w:rsidRPr="00164D80" w14:paraId="4F2803C7" w14:textId="77777777" w:rsidTr="004E6486">
        <w:trPr>
          <w:trHeight w:val="233"/>
          <w:jc w:val="center"/>
        </w:trPr>
        <w:tc>
          <w:tcPr>
            <w:tcW w:w="6927" w:type="dxa"/>
          </w:tcPr>
          <w:p w14:paraId="45FC2E4D" w14:textId="022C0A6D" w:rsidR="001705A6" w:rsidRPr="00164D80" w:rsidRDefault="007A4D50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4D50">
              <w:rPr>
                <w:rFonts w:ascii="Times New Roman" w:eastAsia="Times New Roman" w:hAnsi="Times New Roman" w:cs="Times New Roman"/>
              </w:rPr>
              <w:lastRenderedPageBreak/>
              <w:t>Благоустройство пешеходной зоны от дома 2 А по улице Славы до дома 1 по улице Борьбы в городе Карталы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6890D85" w14:textId="77777777" w:rsidR="001705A6" w:rsidRPr="00CE6EF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02D8A773" w14:textId="1894FE9A" w:rsidR="001705A6" w:rsidRPr="00CE6EF4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2 415,1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4C9C8B44" w14:textId="77777777" w:rsidR="001705A6" w:rsidRPr="00CE6EF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2C979B27" w14:textId="0C83412F" w:rsidR="001705A6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2 415,1</w:t>
            </w:r>
          </w:p>
        </w:tc>
      </w:tr>
      <w:tr w:rsidR="001705A6" w:rsidRPr="00164D80" w14:paraId="4F968728" w14:textId="77777777" w:rsidTr="004E6486">
        <w:trPr>
          <w:trHeight w:val="233"/>
          <w:jc w:val="center"/>
        </w:trPr>
        <w:tc>
          <w:tcPr>
            <w:tcW w:w="6927" w:type="dxa"/>
          </w:tcPr>
          <w:p w14:paraId="4D25D69D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FA71F66" w14:textId="77777777" w:rsidR="001705A6" w:rsidRPr="00CE6EF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096C6825" w14:textId="370326F7" w:rsidR="001705A6" w:rsidRPr="00CE6EF4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1EE40FFC" w14:textId="77777777" w:rsidR="001705A6" w:rsidRPr="00CE6EF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2E460765" w14:textId="0DC18B2E" w:rsidR="001705A6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1705A6" w:rsidRPr="00164D80" w14:paraId="21E51AC2" w14:textId="77777777" w:rsidTr="004E6486">
        <w:trPr>
          <w:trHeight w:val="233"/>
          <w:jc w:val="center"/>
        </w:trPr>
        <w:tc>
          <w:tcPr>
            <w:tcW w:w="6927" w:type="dxa"/>
          </w:tcPr>
          <w:p w14:paraId="5CCBDEB9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областной бюджет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42C4D34" w14:textId="77777777" w:rsidR="001705A6" w:rsidRPr="00CE6EF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029A903F" w14:textId="26909422" w:rsidR="001705A6" w:rsidRPr="00CE6EF4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7E9C77E1" w14:textId="77777777" w:rsidR="001705A6" w:rsidRPr="00CE6EF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53AFFF61" w14:textId="106E26B2" w:rsidR="001705A6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</w:tr>
      <w:tr w:rsidR="001705A6" w:rsidRPr="00164D80" w14:paraId="5E305B08" w14:textId="77777777" w:rsidTr="004E6486">
        <w:trPr>
          <w:trHeight w:val="233"/>
          <w:jc w:val="center"/>
        </w:trPr>
        <w:tc>
          <w:tcPr>
            <w:tcW w:w="6927" w:type="dxa"/>
          </w:tcPr>
          <w:p w14:paraId="6D405B3E" w14:textId="77777777" w:rsidR="001705A6" w:rsidRPr="00164D80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8F94066" w14:textId="77777777" w:rsidR="001705A6" w:rsidRPr="00CE6EF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6D287207" w14:textId="76A6B6FE" w:rsidR="001705A6" w:rsidRPr="00CE6EF4" w:rsidRDefault="008F5F6D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43AB62BD" w14:textId="77777777" w:rsidR="001705A6" w:rsidRPr="00CE6EF4" w:rsidRDefault="001705A6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20F7D197" w14:textId="70E72D34" w:rsidR="001705A6" w:rsidRPr="00CE6EF4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</w:tr>
      <w:tr w:rsidR="00623A19" w:rsidRPr="00164D80" w14:paraId="42D37707" w14:textId="77777777" w:rsidTr="004E6486">
        <w:trPr>
          <w:trHeight w:val="233"/>
          <w:jc w:val="center"/>
        </w:trPr>
        <w:tc>
          <w:tcPr>
            <w:tcW w:w="6927" w:type="dxa"/>
          </w:tcPr>
          <w:p w14:paraId="00211F32" w14:textId="77777777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Благоустройство парковой зоны в </w:t>
            </w:r>
            <w:proofErr w:type="spellStart"/>
            <w:r w:rsidRPr="00164D80">
              <w:rPr>
                <w:rFonts w:ascii="Times New Roman" w:eastAsia="Times New Roman" w:hAnsi="Times New Roman" w:cs="Times New Roman"/>
              </w:rPr>
              <w:t>Сухореченском</w:t>
            </w:r>
            <w:proofErr w:type="spellEnd"/>
            <w:r w:rsidRPr="00164D80">
              <w:rPr>
                <w:rFonts w:ascii="Times New Roman" w:eastAsia="Times New Roman" w:hAnsi="Times New Roman" w:cs="Times New Roman"/>
              </w:rPr>
              <w:t xml:space="preserve"> сельском поселении</w:t>
            </w:r>
          </w:p>
        </w:tc>
        <w:tc>
          <w:tcPr>
            <w:tcW w:w="2285" w:type="dxa"/>
            <w:vAlign w:val="center"/>
          </w:tcPr>
          <w:p w14:paraId="11B67A1D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20775FD0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1EA37607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4 070,1</w:t>
            </w:r>
          </w:p>
        </w:tc>
        <w:tc>
          <w:tcPr>
            <w:tcW w:w="2137" w:type="dxa"/>
            <w:vAlign w:val="center"/>
          </w:tcPr>
          <w:p w14:paraId="7FF3B0D2" w14:textId="5A83F72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4 070,1</w:t>
            </w:r>
          </w:p>
        </w:tc>
      </w:tr>
      <w:tr w:rsidR="00623A19" w:rsidRPr="00164D80" w14:paraId="36F47D6C" w14:textId="77777777" w:rsidTr="004E6486">
        <w:trPr>
          <w:trHeight w:val="233"/>
          <w:jc w:val="center"/>
        </w:trPr>
        <w:tc>
          <w:tcPr>
            <w:tcW w:w="6927" w:type="dxa"/>
          </w:tcPr>
          <w:p w14:paraId="458A226E" w14:textId="77777777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285" w:type="dxa"/>
            <w:vAlign w:val="center"/>
          </w:tcPr>
          <w:p w14:paraId="5F57BC76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43E5E74A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65E6D55A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3 520,3</w:t>
            </w:r>
          </w:p>
        </w:tc>
        <w:tc>
          <w:tcPr>
            <w:tcW w:w="2137" w:type="dxa"/>
            <w:vAlign w:val="center"/>
          </w:tcPr>
          <w:p w14:paraId="6393C4DF" w14:textId="13AD6D89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3 520,3</w:t>
            </w:r>
          </w:p>
        </w:tc>
      </w:tr>
      <w:tr w:rsidR="00623A19" w:rsidRPr="00164D80" w14:paraId="0117BEF6" w14:textId="77777777" w:rsidTr="004E6486">
        <w:trPr>
          <w:trHeight w:val="233"/>
          <w:jc w:val="center"/>
        </w:trPr>
        <w:tc>
          <w:tcPr>
            <w:tcW w:w="6927" w:type="dxa"/>
          </w:tcPr>
          <w:p w14:paraId="5C7C6CFA" w14:textId="77777777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2C6D9D5F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043B043B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671E002E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265,0</w:t>
            </w:r>
          </w:p>
        </w:tc>
        <w:tc>
          <w:tcPr>
            <w:tcW w:w="2137" w:type="dxa"/>
            <w:vAlign w:val="center"/>
          </w:tcPr>
          <w:p w14:paraId="04F9E01F" w14:textId="7F4FD67D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265,0</w:t>
            </w:r>
          </w:p>
        </w:tc>
      </w:tr>
      <w:tr w:rsidR="00623A19" w:rsidRPr="00164D80" w14:paraId="6AD4A57B" w14:textId="77777777" w:rsidTr="004E6486">
        <w:trPr>
          <w:trHeight w:val="233"/>
          <w:jc w:val="center"/>
        </w:trPr>
        <w:tc>
          <w:tcPr>
            <w:tcW w:w="6927" w:type="dxa"/>
          </w:tcPr>
          <w:p w14:paraId="0705919A" w14:textId="77777777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7BAF7731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157C8BA0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66053BE2" w14:textId="77777777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284,8</w:t>
            </w:r>
          </w:p>
        </w:tc>
        <w:tc>
          <w:tcPr>
            <w:tcW w:w="2137" w:type="dxa"/>
            <w:vAlign w:val="center"/>
          </w:tcPr>
          <w:p w14:paraId="71D7473B" w14:textId="34E482AE" w:rsidR="00623A19" w:rsidRPr="00A657AA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284,8</w:t>
            </w:r>
          </w:p>
        </w:tc>
      </w:tr>
      <w:tr w:rsidR="00623A19" w:rsidRPr="00164D80" w14:paraId="7991FF3C" w14:textId="77777777" w:rsidTr="004E6486">
        <w:trPr>
          <w:trHeight w:val="233"/>
          <w:jc w:val="center"/>
        </w:trPr>
        <w:tc>
          <w:tcPr>
            <w:tcW w:w="6927" w:type="dxa"/>
          </w:tcPr>
          <w:p w14:paraId="68D5A337" w14:textId="6EBAD770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4D50">
              <w:rPr>
                <w:rFonts w:ascii="Times New Roman" w:eastAsia="Times New Roman" w:hAnsi="Times New Roman" w:cs="Times New Roman"/>
              </w:rPr>
              <w:t>Благоустройство пешеходной зоны от дома 1 по улице Славы до дома 1 по улице Ленина в городе Карталы</w:t>
            </w:r>
          </w:p>
        </w:tc>
        <w:tc>
          <w:tcPr>
            <w:tcW w:w="2285" w:type="dxa"/>
            <w:vAlign w:val="center"/>
          </w:tcPr>
          <w:p w14:paraId="66E36FF0" w14:textId="0C838D49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3E4A26CD" w14:textId="60234B37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  <w:tc>
          <w:tcPr>
            <w:tcW w:w="2180" w:type="dxa"/>
            <w:vAlign w:val="center"/>
          </w:tcPr>
          <w:p w14:paraId="3DBF4D6E" w14:textId="43E6CE0D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6F0A4F52" w14:textId="3BA5D3DA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</w:tr>
      <w:tr w:rsidR="00623A19" w:rsidRPr="00164D80" w14:paraId="7C326CF3" w14:textId="77777777" w:rsidTr="004E6486">
        <w:trPr>
          <w:trHeight w:val="233"/>
          <w:jc w:val="center"/>
        </w:trPr>
        <w:tc>
          <w:tcPr>
            <w:tcW w:w="6927" w:type="dxa"/>
          </w:tcPr>
          <w:p w14:paraId="3F5B232A" w14:textId="3B54B129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285" w:type="dxa"/>
            <w:vAlign w:val="center"/>
          </w:tcPr>
          <w:p w14:paraId="2660E6AA" w14:textId="2DCFE311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6E7DCA84" w14:textId="6CE26892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180" w:type="dxa"/>
            <w:vAlign w:val="center"/>
          </w:tcPr>
          <w:p w14:paraId="6ACF2415" w14:textId="087BA0C4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27A83CD5" w14:textId="63BD2C55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623A19" w:rsidRPr="00164D80" w14:paraId="083E53D7" w14:textId="77777777" w:rsidTr="004E6486">
        <w:trPr>
          <w:trHeight w:val="233"/>
          <w:jc w:val="center"/>
        </w:trPr>
        <w:tc>
          <w:tcPr>
            <w:tcW w:w="6927" w:type="dxa"/>
          </w:tcPr>
          <w:p w14:paraId="4EDF1AB2" w14:textId="3B1D4F08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600FF607" w14:textId="1B46E0D4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5F5E62CD" w14:textId="58B4861E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  <w:tc>
          <w:tcPr>
            <w:tcW w:w="2180" w:type="dxa"/>
            <w:vAlign w:val="center"/>
          </w:tcPr>
          <w:p w14:paraId="430140C4" w14:textId="09D34317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221E876E" w14:textId="6B5AA66C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</w:t>
            </w:r>
          </w:p>
        </w:tc>
      </w:tr>
      <w:tr w:rsidR="00623A19" w:rsidRPr="00164D80" w14:paraId="26700418" w14:textId="77777777" w:rsidTr="004E6486">
        <w:trPr>
          <w:trHeight w:val="233"/>
          <w:jc w:val="center"/>
        </w:trPr>
        <w:tc>
          <w:tcPr>
            <w:tcW w:w="6927" w:type="dxa"/>
          </w:tcPr>
          <w:p w14:paraId="220C318C" w14:textId="6E6DB747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48D58586" w14:textId="092BF18F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42705253" w14:textId="7E9C6A16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169,0</w:t>
            </w:r>
          </w:p>
        </w:tc>
        <w:tc>
          <w:tcPr>
            <w:tcW w:w="2180" w:type="dxa"/>
            <w:vAlign w:val="center"/>
          </w:tcPr>
          <w:p w14:paraId="6A132286" w14:textId="08C19290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7B206FDA" w14:textId="0FAF6C82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169,0</w:t>
            </w:r>
          </w:p>
        </w:tc>
      </w:tr>
      <w:tr w:rsidR="00623A19" w:rsidRPr="00164D80" w14:paraId="70B75E07" w14:textId="77777777" w:rsidTr="004E6486">
        <w:trPr>
          <w:trHeight w:val="233"/>
          <w:jc w:val="center"/>
        </w:trPr>
        <w:tc>
          <w:tcPr>
            <w:tcW w:w="6927" w:type="dxa"/>
          </w:tcPr>
          <w:p w14:paraId="2427AA22" w14:textId="1899AF1A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Благоустройство пешеходной зоны от дома 10 до дома 16 А по улице Славы в городе Карталы</w:t>
            </w:r>
          </w:p>
        </w:tc>
        <w:tc>
          <w:tcPr>
            <w:tcW w:w="2285" w:type="dxa"/>
            <w:vAlign w:val="center"/>
          </w:tcPr>
          <w:p w14:paraId="20B6A847" w14:textId="75DEB02F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1A62820A" w14:textId="7F6031D3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  <w:tc>
          <w:tcPr>
            <w:tcW w:w="2180" w:type="dxa"/>
            <w:vAlign w:val="center"/>
          </w:tcPr>
          <w:p w14:paraId="50236FBB" w14:textId="0520638D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7A823850" w14:textId="36B71E97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</w:tr>
      <w:tr w:rsidR="00623A19" w:rsidRPr="00164D80" w14:paraId="75003777" w14:textId="77777777" w:rsidTr="004E6486">
        <w:trPr>
          <w:trHeight w:val="233"/>
          <w:jc w:val="center"/>
        </w:trPr>
        <w:tc>
          <w:tcPr>
            <w:tcW w:w="6927" w:type="dxa"/>
          </w:tcPr>
          <w:p w14:paraId="46FFDC41" w14:textId="7790B3D1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285" w:type="dxa"/>
            <w:vAlign w:val="center"/>
          </w:tcPr>
          <w:p w14:paraId="60B177B0" w14:textId="7B19EA3A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13497F1F" w14:textId="5CA0E347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180" w:type="dxa"/>
            <w:vAlign w:val="center"/>
          </w:tcPr>
          <w:p w14:paraId="059E761F" w14:textId="4697C568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2B263D08" w14:textId="2A1D5CF3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623A19" w:rsidRPr="00164D80" w14:paraId="5F6EEBE0" w14:textId="77777777" w:rsidTr="004E6486">
        <w:trPr>
          <w:trHeight w:val="233"/>
          <w:jc w:val="center"/>
        </w:trPr>
        <w:tc>
          <w:tcPr>
            <w:tcW w:w="6927" w:type="dxa"/>
          </w:tcPr>
          <w:p w14:paraId="7A3C92D1" w14:textId="054F559C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00D95337" w14:textId="2C3BB1ED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2C5A1F0D" w14:textId="3377926F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134,7</w:t>
            </w:r>
          </w:p>
        </w:tc>
        <w:tc>
          <w:tcPr>
            <w:tcW w:w="2180" w:type="dxa"/>
            <w:vAlign w:val="center"/>
          </w:tcPr>
          <w:p w14:paraId="186606CD" w14:textId="477CEE90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1D1F939F" w14:textId="4383A4CD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134,7</w:t>
            </w:r>
          </w:p>
        </w:tc>
      </w:tr>
      <w:tr w:rsidR="00623A19" w:rsidRPr="00164D80" w14:paraId="666128C6" w14:textId="77777777" w:rsidTr="004E6486">
        <w:trPr>
          <w:trHeight w:val="233"/>
          <w:jc w:val="center"/>
        </w:trPr>
        <w:tc>
          <w:tcPr>
            <w:tcW w:w="6927" w:type="dxa"/>
          </w:tcPr>
          <w:p w14:paraId="66724553" w14:textId="4F93FEBD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48DA72E5" w14:textId="09259882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7F768AB0" w14:textId="198A29AF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  <w:tc>
          <w:tcPr>
            <w:tcW w:w="2180" w:type="dxa"/>
            <w:vAlign w:val="center"/>
          </w:tcPr>
          <w:p w14:paraId="01B3776E" w14:textId="1ED8E49A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5CF9633E" w14:textId="2C56341A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</w:tr>
      <w:tr w:rsidR="00623A19" w:rsidRPr="00164D80" w14:paraId="038AFEC6" w14:textId="77777777" w:rsidTr="004E6486">
        <w:trPr>
          <w:trHeight w:val="233"/>
          <w:jc w:val="center"/>
        </w:trPr>
        <w:tc>
          <w:tcPr>
            <w:tcW w:w="6927" w:type="dxa"/>
          </w:tcPr>
          <w:p w14:paraId="5B4E4240" w14:textId="6CD8ADD2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Благоустройство пешеходной зоны от Монумента Славы до дома 13 по улице Славы в городе Карталы</w:t>
            </w:r>
          </w:p>
        </w:tc>
        <w:tc>
          <w:tcPr>
            <w:tcW w:w="2285" w:type="dxa"/>
            <w:vAlign w:val="center"/>
          </w:tcPr>
          <w:p w14:paraId="6450755A" w14:textId="02586AAD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7DB2F14E" w14:textId="33018F51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  <w:tc>
          <w:tcPr>
            <w:tcW w:w="2180" w:type="dxa"/>
            <w:vAlign w:val="center"/>
          </w:tcPr>
          <w:p w14:paraId="54E047F4" w14:textId="01C6BD11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3B3536FB" w14:textId="0B00757F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2 415,0</w:t>
            </w:r>
          </w:p>
        </w:tc>
      </w:tr>
      <w:tr w:rsidR="00623A19" w:rsidRPr="00164D80" w14:paraId="74E4FF4D" w14:textId="77777777" w:rsidTr="004E6486">
        <w:trPr>
          <w:trHeight w:val="233"/>
          <w:jc w:val="center"/>
        </w:trPr>
        <w:tc>
          <w:tcPr>
            <w:tcW w:w="6927" w:type="dxa"/>
          </w:tcPr>
          <w:p w14:paraId="625147BF" w14:textId="48A83219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285" w:type="dxa"/>
            <w:vAlign w:val="center"/>
          </w:tcPr>
          <w:p w14:paraId="633A50A9" w14:textId="15013236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4F356146" w14:textId="7C30D7D8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  <w:tc>
          <w:tcPr>
            <w:tcW w:w="2180" w:type="dxa"/>
            <w:vAlign w:val="center"/>
          </w:tcPr>
          <w:p w14:paraId="4DE19A43" w14:textId="404FF5D7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62E7E264" w14:textId="2BA83C04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2 111,2</w:t>
            </w:r>
          </w:p>
        </w:tc>
      </w:tr>
      <w:tr w:rsidR="00623A19" w:rsidRPr="00164D80" w14:paraId="3B9FFF10" w14:textId="77777777" w:rsidTr="004E6486">
        <w:trPr>
          <w:trHeight w:val="233"/>
          <w:jc w:val="center"/>
        </w:trPr>
        <w:tc>
          <w:tcPr>
            <w:tcW w:w="6927" w:type="dxa"/>
          </w:tcPr>
          <w:p w14:paraId="742411FA" w14:textId="7796CA30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26D2AA05" w14:textId="69F00068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7AD14194" w14:textId="204F5167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134,7</w:t>
            </w:r>
          </w:p>
        </w:tc>
        <w:tc>
          <w:tcPr>
            <w:tcW w:w="2180" w:type="dxa"/>
            <w:vAlign w:val="center"/>
          </w:tcPr>
          <w:p w14:paraId="48CDBAB5" w14:textId="56970994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178099FB" w14:textId="701325BD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134,7</w:t>
            </w:r>
          </w:p>
        </w:tc>
      </w:tr>
      <w:tr w:rsidR="00623A19" w:rsidRPr="00164D80" w14:paraId="1F9F04CA" w14:textId="77777777" w:rsidTr="004E6486">
        <w:trPr>
          <w:trHeight w:val="233"/>
          <w:jc w:val="center"/>
        </w:trPr>
        <w:tc>
          <w:tcPr>
            <w:tcW w:w="6927" w:type="dxa"/>
          </w:tcPr>
          <w:p w14:paraId="6E880808" w14:textId="6ED77CDC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73A9029B" w14:textId="374C8EDE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35D5DD22" w14:textId="68AFDC02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  <w:tc>
          <w:tcPr>
            <w:tcW w:w="2180" w:type="dxa"/>
            <w:vAlign w:val="center"/>
          </w:tcPr>
          <w:p w14:paraId="68913FAF" w14:textId="7B5766C0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37" w:type="dxa"/>
            <w:vAlign w:val="center"/>
          </w:tcPr>
          <w:p w14:paraId="274510B7" w14:textId="299BBE05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169,1</w:t>
            </w:r>
          </w:p>
        </w:tc>
      </w:tr>
      <w:tr w:rsidR="00623A19" w:rsidRPr="00164D80" w14:paraId="4041F3AC" w14:textId="77777777" w:rsidTr="004E6486">
        <w:trPr>
          <w:trHeight w:val="233"/>
          <w:jc w:val="center"/>
        </w:trPr>
        <w:tc>
          <w:tcPr>
            <w:tcW w:w="6927" w:type="dxa"/>
          </w:tcPr>
          <w:p w14:paraId="18D574C9" w14:textId="3C878B27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Благоустройство пешеходной зоны по улице Ленина в городе Карталы </w:t>
            </w:r>
          </w:p>
        </w:tc>
        <w:tc>
          <w:tcPr>
            <w:tcW w:w="2285" w:type="dxa"/>
            <w:vAlign w:val="center"/>
          </w:tcPr>
          <w:p w14:paraId="4FEE03FB" w14:textId="7B88C3D0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791BA087" w14:textId="2DC2CD73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33EA4DE9" w14:textId="643D6EFD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4 070,2</w:t>
            </w:r>
          </w:p>
        </w:tc>
        <w:tc>
          <w:tcPr>
            <w:tcW w:w="2137" w:type="dxa"/>
            <w:vAlign w:val="center"/>
          </w:tcPr>
          <w:p w14:paraId="3EBBA8A7" w14:textId="055BFC45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4 070,2</w:t>
            </w:r>
          </w:p>
        </w:tc>
      </w:tr>
      <w:tr w:rsidR="00623A19" w:rsidRPr="00164D80" w14:paraId="22F83824" w14:textId="77777777" w:rsidTr="004E6486">
        <w:trPr>
          <w:trHeight w:val="233"/>
          <w:jc w:val="center"/>
        </w:trPr>
        <w:tc>
          <w:tcPr>
            <w:tcW w:w="6927" w:type="dxa"/>
          </w:tcPr>
          <w:p w14:paraId="21C87CBD" w14:textId="2162A4ED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2285" w:type="dxa"/>
            <w:vAlign w:val="center"/>
          </w:tcPr>
          <w:p w14:paraId="236631C2" w14:textId="48CCF02F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228FA3D0" w14:textId="25507691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7B8C2F36" w14:textId="274A9213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3 520,2</w:t>
            </w:r>
          </w:p>
        </w:tc>
        <w:tc>
          <w:tcPr>
            <w:tcW w:w="2137" w:type="dxa"/>
            <w:vAlign w:val="center"/>
          </w:tcPr>
          <w:p w14:paraId="4BFC23DA" w14:textId="34E99AF7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3 520,2</w:t>
            </w:r>
          </w:p>
        </w:tc>
      </w:tr>
      <w:tr w:rsidR="00623A19" w:rsidRPr="00164D80" w14:paraId="357151A9" w14:textId="77777777" w:rsidTr="004E6486">
        <w:trPr>
          <w:trHeight w:val="233"/>
          <w:jc w:val="center"/>
        </w:trPr>
        <w:tc>
          <w:tcPr>
            <w:tcW w:w="6927" w:type="dxa"/>
          </w:tcPr>
          <w:p w14:paraId="52BC754C" w14:textId="605DD6A9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285" w:type="dxa"/>
            <w:vAlign w:val="center"/>
          </w:tcPr>
          <w:p w14:paraId="22ECCB7D" w14:textId="79270B05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71473CF2" w14:textId="1AE15E96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54F9F524" w14:textId="0B676E10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265,0</w:t>
            </w:r>
          </w:p>
        </w:tc>
        <w:tc>
          <w:tcPr>
            <w:tcW w:w="2137" w:type="dxa"/>
            <w:vAlign w:val="center"/>
          </w:tcPr>
          <w:p w14:paraId="143E4F35" w14:textId="00EABC8B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265,0</w:t>
            </w:r>
          </w:p>
        </w:tc>
      </w:tr>
      <w:tr w:rsidR="00623A19" w:rsidRPr="00164D80" w14:paraId="611BA2B0" w14:textId="77777777" w:rsidTr="004E6486">
        <w:trPr>
          <w:trHeight w:val="233"/>
          <w:jc w:val="center"/>
        </w:trPr>
        <w:tc>
          <w:tcPr>
            <w:tcW w:w="6927" w:type="dxa"/>
          </w:tcPr>
          <w:p w14:paraId="05CA3409" w14:textId="0B0104F0" w:rsidR="00623A19" w:rsidRPr="00164D80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2285" w:type="dxa"/>
            <w:vAlign w:val="center"/>
          </w:tcPr>
          <w:p w14:paraId="393AE38F" w14:textId="69DEB7C0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287" w:type="dxa"/>
            <w:vAlign w:val="center"/>
          </w:tcPr>
          <w:p w14:paraId="2338B7D2" w14:textId="52F66606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180" w:type="dxa"/>
            <w:vAlign w:val="center"/>
          </w:tcPr>
          <w:p w14:paraId="51F0C915" w14:textId="2B0C7CE9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285,0</w:t>
            </w:r>
          </w:p>
        </w:tc>
        <w:tc>
          <w:tcPr>
            <w:tcW w:w="2137" w:type="dxa"/>
            <w:vAlign w:val="center"/>
          </w:tcPr>
          <w:p w14:paraId="1D5F03A5" w14:textId="484FC68F" w:rsidR="00623A19" w:rsidRDefault="00623A19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285,0</w:t>
            </w:r>
          </w:p>
        </w:tc>
      </w:tr>
    </w:tbl>
    <w:p w14:paraId="17EE2DA6" w14:textId="77777777" w:rsidR="001705A6" w:rsidRPr="00164D80" w:rsidRDefault="001705A6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C24298A" w14:textId="77777777" w:rsidR="00AD4243" w:rsidRDefault="00AD4243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8FA69B" w14:textId="77777777" w:rsidR="00AD4243" w:rsidRDefault="00AD4243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00D4FF" w14:textId="77777777" w:rsidR="00AD4243" w:rsidRDefault="00AD4243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52C5C1" w14:textId="77777777" w:rsidR="00AD4243" w:rsidRDefault="00AD4243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E721DD" w14:textId="77777777" w:rsidR="00AD4243" w:rsidRDefault="00AD4243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02CC02" w14:textId="77777777" w:rsidR="00AD4243" w:rsidRDefault="00AD4243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B23CC2" w14:textId="380D19BE" w:rsidR="001705A6" w:rsidRPr="00164D80" w:rsidRDefault="001705A6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4D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План реализации проекта </w:t>
      </w:r>
    </w:p>
    <w:p w14:paraId="10D1B9D1" w14:textId="77777777" w:rsidR="001705A6" w:rsidRPr="00164D80" w:rsidRDefault="001705A6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2"/>
        <w:gridCol w:w="2100"/>
        <w:gridCol w:w="3923"/>
        <w:gridCol w:w="2789"/>
      </w:tblGrid>
      <w:tr w:rsidR="001705A6" w:rsidRPr="00164D80" w14:paraId="72EA4E32" w14:textId="77777777" w:rsidTr="00C3185B">
        <w:trPr>
          <w:trHeight w:val="680"/>
          <w:jc w:val="center"/>
        </w:trPr>
        <w:tc>
          <w:tcPr>
            <w:tcW w:w="6872" w:type="dxa"/>
            <w:vAlign w:val="center"/>
            <w:hideMark/>
          </w:tcPr>
          <w:p w14:paraId="58D24A8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Задача, мероприятие (результат) /контрольная точка</w:t>
            </w:r>
          </w:p>
        </w:tc>
        <w:tc>
          <w:tcPr>
            <w:tcW w:w="2100" w:type="dxa"/>
            <w:vAlign w:val="center"/>
            <w:hideMark/>
          </w:tcPr>
          <w:p w14:paraId="1681574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3923" w:type="dxa"/>
            <w:vAlign w:val="center"/>
            <w:hideMark/>
          </w:tcPr>
          <w:p w14:paraId="7AFE613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Ответственный исполнитель</w:t>
            </w:r>
          </w:p>
        </w:tc>
        <w:tc>
          <w:tcPr>
            <w:tcW w:w="2789" w:type="dxa"/>
            <w:vAlign w:val="center"/>
            <w:hideMark/>
          </w:tcPr>
          <w:p w14:paraId="0BE5333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Вид подтверждающего документа</w:t>
            </w:r>
          </w:p>
        </w:tc>
      </w:tr>
      <w:tr w:rsidR="001705A6" w:rsidRPr="00164D80" w14:paraId="0AB69E7F" w14:textId="77777777" w:rsidTr="00C3185B">
        <w:trPr>
          <w:trHeight w:val="271"/>
          <w:jc w:val="center"/>
        </w:trPr>
        <w:tc>
          <w:tcPr>
            <w:tcW w:w="6872" w:type="dxa"/>
            <w:vAlign w:val="center"/>
            <w:hideMark/>
          </w:tcPr>
          <w:p w14:paraId="21C6BB1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0" w:type="dxa"/>
            <w:vAlign w:val="center"/>
            <w:hideMark/>
          </w:tcPr>
          <w:p w14:paraId="6005378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23" w:type="dxa"/>
            <w:vAlign w:val="center"/>
            <w:hideMark/>
          </w:tcPr>
          <w:p w14:paraId="43310B4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89" w:type="dxa"/>
            <w:vAlign w:val="center"/>
            <w:hideMark/>
          </w:tcPr>
          <w:p w14:paraId="4B8A10E2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705A6" w:rsidRPr="00164D80" w14:paraId="4C1BB730" w14:textId="77777777" w:rsidTr="00AD4243">
        <w:trPr>
          <w:trHeight w:val="172"/>
          <w:jc w:val="center"/>
        </w:trPr>
        <w:tc>
          <w:tcPr>
            <w:tcW w:w="15684" w:type="dxa"/>
            <w:gridSpan w:val="4"/>
            <w:vAlign w:val="center"/>
            <w:hideMark/>
          </w:tcPr>
          <w:p w14:paraId="1AEB334C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D80">
              <w:rPr>
                <w:rFonts w:ascii="Times New Roman" w:hAnsi="Times New Roman" w:cs="Times New Roman"/>
              </w:rPr>
              <w:t>Задача 1. Обеспечение комплексного развития, содержания и повышения уровня благоустройства дворовых и общественных пространств, включая объекты частной собственности и прилегающие к ним территории</w:t>
            </w:r>
          </w:p>
        </w:tc>
      </w:tr>
      <w:tr w:rsidR="001705A6" w:rsidRPr="00164D80" w14:paraId="61CB0507" w14:textId="77777777" w:rsidTr="00C3185B">
        <w:trPr>
          <w:trHeight w:val="163"/>
          <w:jc w:val="center"/>
        </w:trPr>
        <w:tc>
          <w:tcPr>
            <w:tcW w:w="6872" w:type="dxa"/>
            <w:hideMark/>
          </w:tcPr>
          <w:p w14:paraId="5E4F785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0" w:type="dxa"/>
            <w:vAlign w:val="center"/>
            <w:hideMark/>
          </w:tcPr>
          <w:p w14:paraId="29C87B8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23" w:type="dxa"/>
            <w:hideMark/>
          </w:tcPr>
          <w:p w14:paraId="0B3775F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89" w:type="dxa"/>
            <w:hideMark/>
          </w:tcPr>
          <w:p w14:paraId="69B50D45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705A6" w:rsidRPr="00164D80" w14:paraId="2E477CEB" w14:textId="77777777" w:rsidTr="00C3185B">
        <w:trPr>
          <w:trHeight w:val="163"/>
          <w:jc w:val="center"/>
        </w:trPr>
        <w:tc>
          <w:tcPr>
            <w:tcW w:w="6872" w:type="dxa"/>
            <w:hideMark/>
          </w:tcPr>
          <w:p w14:paraId="448CCC23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color w:val="000000"/>
              </w:rPr>
              <w:t xml:space="preserve">Благоустройство </w:t>
            </w:r>
            <w:proofErr w:type="spellStart"/>
            <w:r w:rsidRPr="00164D80">
              <w:rPr>
                <w:rFonts w:ascii="Times New Roman" w:eastAsia="Times New Roman" w:hAnsi="Times New Roman" w:cs="Times New Roman"/>
                <w:color w:val="000000"/>
              </w:rPr>
              <w:t>тропиночной</w:t>
            </w:r>
            <w:proofErr w:type="spellEnd"/>
            <w:r w:rsidRPr="00164D80">
              <w:rPr>
                <w:rFonts w:ascii="Times New Roman" w:eastAsia="Times New Roman" w:hAnsi="Times New Roman" w:cs="Times New Roman"/>
                <w:color w:val="000000"/>
              </w:rPr>
              <w:t xml:space="preserve"> сети в «Городском парке им. Ленина» вблизи улицы Калмыкова в городе Карталы</w:t>
            </w:r>
          </w:p>
        </w:tc>
        <w:tc>
          <w:tcPr>
            <w:tcW w:w="2100" w:type="dxa"/>
            <w:vAlign w:val="center"/>
            <w:hideMark/>
          </w:tcPr>
          <w:p w14:paraId="6880387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1A02768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6B8A28A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05A6" w:rsidRPr="00164D80" w14:paraId="672BE232" w14:textId="77777777" w:rsidTr="00C3185B">
        <w:trPr>
          <w:trHeight w:val="1114"/>
          <w:jc w:val="center"/>
        </w:trPr>
        <w:tc>
          <w:tcPr>
            <w:tcW w:w="6872" w:type="dxa"/>
            <w:hideMark/>
          </w:tcPr>
          <w:p w14:paraId="079017D2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3DEE7B9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0108922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40DB6F0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3D404F38" w14:textId="3B7593FD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1705A6" w:rsidRPr="00164D80" w14:paraId="73367C3A" w14:textId="77777777" w:rsidTr="00C3185B">
        <w:trPr>
          <w:trHeight w:val="166"/>
          <w:jc w:val="center"/>
        </w:trPr>
        <w:tc>
          <w:tcPr>
            <w:tcW w:w="6872" w:type="dxa"/>
          </w:tcPr>
          <w:p w14:paraId="1991839D" w14:textId="5AAB56C1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Благоустройство </w:t>
            </w:r>
            <w:r w:rsidR="00AD4243">
              <w:rPr>
                <w:rFonts w:ascii="Times New Roman" w:eastAsia="Times New Roman" w:hAnsi="Times New Roman" w:cs="Times New Roman"/>
              </w:rPr>
              <w:t>«</w:t>
            </w:r>
            <w:r w:rsidRPr="00164D80">
              <w:rPr>
                <w:rFonts w:ascii="Times New Roman" w:eastAsia="Times New Roman" w:hAnsi="Times New Roman" w:cs="Times New Roman"/>
              </w:rPr>
              <w:t>Привокзальной площади</w:t>
            </w:r>
            <w:r w:rsidR="00AD4243">
              <w:rPr>
                <w:rFonts w:ascii="Times New Roman" w:eastAsia="Times New Roman" w:hAnsi="Times New Roman" w:cs="Times New Roman"/>
              </w:rPr>
              <w:t>»</w:t>
            </w:r>
            <w:r w:rsidRPr="00164D80">
              <w:rPr>
                <w:rFonts w:ascii="Times New Roman" w:eastAsia="Times New Roman" w:hAnsi="Times New Roman" w:cs="Times New Roman"/>
              </w:rPr>
              <w:t xml:space="preserve"> по улице Пушкина в городе Карталы</w:t>
            </w:r>
          </w:p>
        </w:tc>
        <w:tc>
          <w:tcPr>
            <w:tcW w:w="2100" w:type="dxa"/>
            <w:vAlign w:val="center"/>
          </w:tcPr>
          <w:p w14:paraId="7E72E3A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189400F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00F5DD4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05A6" w:rsidRPr="00164D80" w14:paraId="4F9F1AE2" w14:textId="77777777" w:rsidTr="00C3185B">
        <w:trPr>
          <w:trHeight w:val="1114"/>
          <w:jc w:val="center"/>
        </w:trPr>
        <w:tc>
          <w:tcPr>
            <w:tcW w:w="6872" w:type="dxa"/>
          </w:tcPr>
          <w:p w14:paraId="0C48A6F3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5A396A4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67AE1F5F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1DF65E9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0F97DA51" w14:textId="28BB147F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1705A6" w:rsidRPr="00164D80" w14:paraId="72019067" w14:textId="77777777" w:rsidTr="00C3185B">
        <w:trPr>
          <w:trHeight w:val="166"/>
          <w:jc w:val="center"/>
        </w:trPr>
        <w:tc>
          <w:tcPr>
            <w:tcW w:w="6872" w:type="dxa"/>
          </w:tcPr>
          <w:p w14:paraId="25D7388E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Благоустройство пешеходной дорожки по улице Калмыкова в городе Карталы</w:t>
            </w:r>
          </w:p>
        </w:tc>
        <w:tc>
          <w:tcPr>
            <w:tcW w:w="2100" w:type="dxa"/>
            <w:vAlign w:val="center"/>
          </w:tcPr>
          <w:p w14:paraId="4CA15B0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652D10C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0CE96CD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05A6" w:rsidRPr="00164D80" w14:paraId="2F88E541" w14:textId="77777777" w:rsidTr="00C3185B">
        <w:trPr>
          <w:trHeight w:val="1114"/>
          <w:jc w:val="center"/>
        </w:trPr>
        <w:tc>
          <w:tcPr>
            <w:tcW w:w="6872" w:type="dxa"/>
          </w:tcPr>
          <w:p w14:paraId="410DBBE0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46ED4EF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18FB950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0691F17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27E8F843" w14:textId="2C0E1FD5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AD6E64" w:rsidRPr="00164D80" w14:paraId="685B4401" w14:textId="77777777" w:rsidTr="00C3185B">
        <w:trPr>
          <w:trHeight w:val="1114"/>
          <w:jc w:val="center"/>
        </w:trPr>
        <w:tc>
          <w:tcPr>
            <w:tcW w:w="6872" w:type="dxa"/>
          </w:tcPr>
          <w:p w14:paraId="00BC71B3" w14:textId="379C1F4A" w:rsidR="00AD6E64" w:rsidRPr="00164D80" w:rsidRDefault="00AD6E64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6E64">
              <w:rPr>
                <w:rFonts w:ascii="Times New Roman" w:eastAsia="Times New Roman" w:hAnsi="Times New Roman" w:cs="Times New Roman"/>
              </w:rPr>
              <w:lastRenderedPageBreak/>
              <w:t>Благоустройство территории по адресу: г</w:t>
            </w:r>
            <w:r w:rsidR="00AD4243">
              <w:rPr>
                <w:rFonts w:ascii="Times New Roman" w:eastAsia="Times New Roman" w:hAnsi="Times New Roman" w:cs="Times New Roman"/>
              </w:rPr>
              <w:t>ород</w:t>
            </w:r>
            <w:r w:rsidRPr="00AD6E64">
              <w:rPr>
                <w:rFonts w:ascii="Times New Roman" w:eastAsia="Times New Roman" w:hAnsi="Times New Roman" w:cs="Times New Roman"/>
              </w:rPr>
              <w:t xml:space="preserve"> Карталы, ул</w:t>
            </w:r>
            <w:r w:rsidR="00AD4243">
              <w:rPr>
                <w:rFonts w:ascii="Times New Roman" w:eastAsia="Times New Roman" w:hAnsi="Times New Roman" w:cs="Times New Roman"/>
              </w:rPr>
              <w:t>ица</w:t>
            </w:r>
            <w:r w:rsidRPr="00AD6E64">
              <w:rPr>
                <w:rFonts w:ascii="Times New Roman" w:eastAsia="Times New Roman" w:hAnsi="Times New Roman" w:cs="Times New Roman"/>
              </w:rPr>
              <w:t xml:space="preserve"> Ленина</w:t>
            </w:r>
            <w:r w:rsidR="00AD4243">
              <w:rPr>
                <w:rFonts w:ascii="Times New Roman" w:eastAsia="Times New Roman" w:hAnsi="Times New Roman" w:cs="Times New Roman"/>
              </w:rPr>
              <w:t>, дом</w:t>
            </w:r>
            <w:r w:rsidRPr="00AD6E64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2100" w:type="dxa"/>
            <w:vAlign w:val="center"/>
          </w:tcPr>
          <w:p w14:paraId="5862A051" w14:textId="59F57762" w:rsidR="00AD6E64" w:rsidRPr="00164D80" w:rsidRDefault="00AD6E64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5AAD176C" w14:textId="1C3800D8" w:rsidR="00AD6E64" w:rsidRPr="00164D80" w:rsidRDefault="00AD6E64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3D6860ED" w14:textId="2C481EB7" w:rsidR="00AD6E64" w:rsidRPr="00164D80" w:rsidRDefault="00AD6E64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6E64" w:rsidRPr="00164D80" w14:paraId="65369919" w14:textId="77777777" w:rsidTr="00C3185B">
        <w:trPr>
          <w:trHeight w:val="1114"/>
          <w:jc w:val="center"/>
        </w:trPr>
        <w:tc>
          <w:tcPr>
            <w:tcW w:w="6872" w:type="dxa"/>
          </w:tcPr>
          <w:p w14:paraId="6CCE977C" w14:textId="1FF69E15" w:rsidR="00AD6E64" w:rsidRPr="00164D80" w:rsidRDefault="00AD6E64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Контрольная точка</w:t>
            </w:r>
          </w:p>
        </w:tc>
        <w:tc>
          <w:tcPr>
            <w:tcW w:w="2100" w:type="dxa"/>
            <w:vAlign w:val="center"/>
          </w:tcPr>
          <w:p w14:paraId="4C965978" w14:textId="38F1D9CC" w:rsidR="00AD6E64" w:rsidRPr="00164D80" w:rsidRDefault="00AD6E64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3EF34050" w14:textId="2B8528F3" w:rsidR="00AD6E64" w:rsidRPr="00164D80" w:rsidRDefault="00AD6E64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65CF2CC4" w14:textId="77777777" w:rsidR="00AD6E64" w:rsidRPr="00164D80" w:rsidRDefault="00AD6E64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14F7103C" w14:textId="34E80419" w:rsidR="00AD6E64" w:rsidRPr="00164D80" w:rsidRDefault="00AD6E64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1705A6" w:rsidRPr="00164D80" w14:paraId="03673A39" w14:textId="77777777" w:rsidTr="00C3185B">
        <w:trPr>
          <w:trHeight w:val="166"/>
          <w:jc w:val="center"/>
        </w:trPr>
        <w:tc>
          <w:tcPr>
            <w:tcW w:w="6872" w:type="dxa"/>
          </w:tcPr>
          <w:p w14:paraId="31CFA9F5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Благоустройство пешеходной зоны по улице Ленина в городе Карталы</w:t>
            </w:r>
          </w:p>
        </w:tc>
        <w:tc>
          <w:tcPr>
            <w:tcW w:w="2100" w:type="dxa"/>
            <w:vAlign w:val="center"/>
          </w:tcPr>
          <w:p w14:paraId="06B7F074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59903A7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0D1F4358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05A6" w:rsidRPr="00164D80" w14:paraId="24601CEB" w14:textId="77777777" w:rsidTr="00C3185B">
        <w:trPr>
          <w:trHeight w:val="1114"/>
          <w:jc w:val="center"/>
        </w:trPr>
        <w:tc>
          <w:tcPr>
            <w:tcW w:w="6872" w:type="dxa"/>
          </w:tcPr>
          <w:p w14:paraId="2A31597A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42425CB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06EB7F3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137C5DA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2521FFD4" w14:textId="43F20521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1705A6" w:rsidRPr="00164D80" w14:paraId="2BC0FEF4" w14:textId="77777777" w:rsidTr="00C3185B">
        <w:trPr>
          <w:trHeight w:val="166"/>
          <w:jc w:val="center"/>
        </w:trPr>
        <w:tc>
          <w:tcPr>
            <w:tcW w:w="6872" w:type="dxa"/>
          </w:tcPr>
          <w:p w14:paraId="16421FFE" w14:textId="7D52B357" w:rsidR="001705A6" w:rsidRPr="00164D80" w:rsidRDefault="00AD193B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4D50">
              <w:rPr>
                <w:rFonts w:ascii="Times New Roman" w:eastAsia="Times New Roman" w:hAnsi="Times New Roman" w:cs="Times New Roman"/>
              </w:rPr>
              <w:t>Благоустройство городского парка вблизи улицы Калмыкова в городе Карталы</w:t>
            </w:r>
          </w:p>
        </w:tc>
        <w:tc>
          <w:tcPr>
            <w:tcW w:w="2100" w:type="dxa"/>
            <w:vAlign w:val="center"/>
          </w:tcPr>
          <w:p w14:paraId="01D204B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710C28E9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7A8A6E93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05A6" w:rsidRPr="00164D80" w14:paraId="752241CF" w14:textId="77777777" w:rsidTr="00C3185B">
        <w:trPr>
          <w:trHeight w:val="1114"/>
          <w:jc w:val="center"/>
        </w:trPr>
        <w:tc>
          <w:tcPr>
            <w:tcW w:w="6872" w:type="dxa"/>
          </w:tcPr>
          <w:p w14:paraId="2601B2BB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2A326C7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6B78552A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02682C1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71701D55" w14:textId="36BB98DB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1705A6" w:rsidRPr="00164D80" w14:paraId="4EDECAA2" w14:textId="77777777" w:rsidTr="00C3185B">
        <w:trPr>
          <w:trHeight w:val="166"/>
          <w:jc w:val="center"/>
        </w:trPr>
        <w:tc>
          <w:tcPr>
            <w:tcW w:w="6872" w:type="dxa"/>
          </w:tcPr>
          <w:p w14:paraId="3E43A3C0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Благоустройство парковой зоны в </w:t>
            </w:r>
            <w:proofErr w:type="spellStart"/>
            <w:r w:rsidRPr="00164D80">
              <w:rPr>
                <w:rFonts w:ascii="Times New Roman" w:eastAsia="Times New Roman" w:hAnsi="Times New Roman" w:cs="Times New Roman"/>
              </w:rPr>
              <w:t>Сухореченском</w:t>
            </w:r>
            <w:proofErr w:type="spellEnd"/>
            <w:r w:rsidRPr="00164D80">
              <w:rPr>
                <w:rFonts w:ascii="Times New Roman" w:eastAsia="Times New Roman" w:hAnsi="Times New Roman" w:cs="Times New Roman"/>
              </w:rPr>
              <w:t xml:space="preserve"> сельском поселении</w:t>
            </w:r>
          </w:p>
        </w:tc>
        <w:tc>
          <w:tcPr>
            <w:tcW w:w="2100" w:type="dxa"/>
            <w:vAlign w:val="center"/>
          </w:tcPr>
          <w:p w14:paraId="43EDD8D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16A46CA6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3CE8ED2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05A6" w:rsidRPr="00164D80" w14:paraId="0D28BAAC" w14:textId="77777777" w:rsidTr="00C3185B">
        <w:trPr>
          <w:trHeight w:val="1114"/>
          <w:jc w:val="center"/>
        </w:trPr>
        <w:tc>
          <w:tcPr>
            <w:tcW w:w="6872" w:type="dxa"/>
          </w:tcPr>
          <w:p w14:paraId="54107E0B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17C059F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494931A0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1801A47D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12100F54" w14:textId="55E3E98A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AD193B" w:rsidRPr="00164D80" w14:paraId="42DB0B7E" w14:textId="77777777" w:rsidTr="00C3185B">
        <w:trPr>
          <w:trHeight w:val="1114"/>
          <w:jc w:val="center"/>
        </w:trPr>
        <w:tc>
          <w:tcPr>
            <w:tcW w:w="6872" w:type="dxa"/>
          </w:tcPr>
          <w:p w14:paraId="0C3D1B39" w14:textId="3BC7A602" w:rsidR="00AD193B" w:rsidRPr="00164D80" w:rsidRDefault="00AD193B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4D50">
              <w:rPr>
                <w:rFonts w:ascii="Times New Roman" w:eastAsia="Times New Roman" w:hAnsi="Times New Roman" w:cs="Times New Roman"/>
              </w:rPr>
              <w:lastRenderedPageBreak/>
              <w:t>Благоустройство пешеходной зоны от дома 1 по улице Славы до</w:t>
            </w:r>
            <w:r w:rsidR="00941A54">
              <w:rPr>
                <w:rFonts w:ascii="Times New Roman" w:eastAsia="Times New Roman" w:hAnsi="Times New Roman" w:cs="Times New Roman"/>
              </w:rPr>
              <w:t xml:space="preserve">   </w:t>
            </w:r>
            <w:r w:rsidRPr="007A4D50">
              <w:rPr>
                <w:rFonts w:ascii="Times New Roman" w:eastAsia="Times New Roman" w:hAnsi="Times New Roman" w:cs="Times New Roman"/>
              </w:rPr>
              <w:t xml:space="preserve"> дома 1 по улице Ленина в городе Карталы</w:t>
            </w:r>
          </w:p>
        </w:tc>
        <w:tc>
          <w:tcPr>
            <w:tcW w:w="2100" w:type="dxa"/>
            <w:vAlign w:val="center"/>
          </w:tcPr>
          <w:p w14:paraId="1F4A1547" w14:textId="6B40F38F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781F07C7" w14:textId="35CC9382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597A45F7" w14:textId="0443C510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193B" w:rsidRPr="00164D80" w14:paraId="00251B3D" w14:textId="77777777" w:rsidTr="00C3185B">
        <w:trPr>
          <w:trHeight w:val="1114"/>
          <w:jc w:val="center"/>
        </w:trPr>
        <w:tc>
          <w:tcPr>
            <w:tcW w:w="6872" w:type="dxa"/>
          </w:tcPr>
          <w:p w14:paraId="6CAAEC0D" w14:textId="36EB9A54" w:rsidR="00AD193B" w:rsidRPr="00164D80" w:rsidRDefault="00AD193B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742EB01F" w14:textId="078C661B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3E2789C7" w14:textId="3035C844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1A50A3DC" w14:textId="77777777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0DDD5C28" w14:textId="23834720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AD193B" w:rsidRPr="00164D80" w14:paraId="2870BBB8" w14:textId="77777777" w:rsidTr="00C3185B">
        <w:trPr>
          <w:trHeight w:val="1114"/>
          <w:jc w:val="center"/>
        </w:trPr>
        <w:tc>
          <w:tcPr>
            <w:tcW w:w="6872" w:type="dxa"/>
          </w:tcPr>
          <w:p w14:paraId="6725F453" w14:textId="4E80530F" w:rsidR="00AD193B" w:rsidRPr="00164D80" w:rsidRDefault="00AD193B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Благоустройство пешеходной зоны от дома 10 до дома 16 А по </w:t>
            </w:r>
            <w:r w:rsidR="00941A54"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улице Славы в городе Карталы</w:t>
            </w:r>
          </w:p>
        </w:tc>
        <w:tc>
          <w:tcPr>
            <w:tcW w:w="2100" w:type="dxa"/>
            <w:vAlign w:val="center"/>
          </w:tcPr>
          <w:p w14:paraId="361AF7A8" w14:textId="51A36578" w:rsidR="00AD193B" w:rsidRPr="00AD193B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439BCA43" w14:textId="04787D72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4AAB4B33" w14:textId="1D713185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193B" w:rsidRPr="00164D80" w14:paraId="5F53F8D1" w14:textId="77777777" w:rsidTr="00C3185B">
        <w:trPr>
          <w:trHeight w:val="1114"/>
          <w:jc w:val="center"/>
        </w:trPr>
        <w:tc>
          <w:tcPr>
            <w:tcW w:w="6872" w:type="dxa"/>
          </w:tcPr>
          <w:p w14:paraId="73EC4CD3" w14:textId="1A856A26" w:rsidR="00AD193B" w:rsidRPr="00164D80" w:rsidRDefault="00AD193B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4B4C36CF" w14:textId="0B45FB71" w:rsidR="00AD193B" w:rsidRPr="00AD193B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45DF7C4A" w14:textId="16CBC40B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222C90FF" w14:textId="77777777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29AFFB99" w14:textId="7E4C50FE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AD193B" w:rsidRPr="00164D80" w14:paraId="038B56B4" w14:textId="77777777" w:rsidTr="00C3185B">
        <w:trPr>
          <w:trHeight w:val="1114"/>
          <w:jc w:val="center"/>
        </w:trPr>
        <w:tc>
          <w:tcPr>
            <w:tcW w:w="6872" w:type="dxa"/>
          </w:tcPr>
          <w:p w14:paraId="3D3EC3FF" w14:textId="571C2845" w:rsidR="00AD193B" w:rsidRPr="00164D80" w:rsidRDefault="00AD193B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Благоустройство пешеходной зоны от Монумента Славы до дома 13 по улице Славы в городе Карталы</w:t>
            </w:r>
          </w:p>
        </w:tc>
        <w:tc>
          <w:tcPr>
            <w:tcW w:w="2100" w:type="dxa"/>
            <w:vAlign w:val="center"/>
          </w:tcPr>
          <w:p w14:paraId="2BF1DDBD" w14:textId="0A791B4F" w:rsidR="00AD193B" w:rsidRPr="00AD193B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78D455CD" w14:textId="63195B1F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04EC97E1" w14:textId="5EC9A1A8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193B" w:rsidRPr="00164D80" w14:paraId="5EF1D57D" w14:textId="77777777" w:rsidTr="00C3185B">
        <w:trPr>
          <w:trHeight w:val="1114"/>
          <w:jc w:val="center"/>
        </w:trPr>
        <w:tc>
          <w:tcPr>
            <w:tcW w:w="6872" w:type="dxa"/>
          </w:tcPr>
          <w:p w14:paraId="551FD96A" w14:textId="784B8B5C" w:rsidR="00AD193B" w:rsidRPr="00164D80" w:rsidRDefault="00AD193B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41E49578" w14:textId="052E46C1" w:rsidR="00AD193B" w:rsidRPr="00AD193B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7946EDE3" w14:textId="5B5D172E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1D4F1AFA" w14:textId="77777777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312120BE" w14:textId="50CC0D38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AD193B" w:rsidRPr="00164D80" w14:paraId="0F37C862" w14:textId="77777777" w:rsidTr="00C3185B">
        <w:trPr>
          <w:trHeight w:val="1114"/>
          <w:jc w:val="center"/>
        </w:trPr>
        <w:tc>
          <w:tcPr>
            <w:tcW w:w="6872" w:type="dxa"/>
          </w:tcPr>
          <w:p w14:paraId="329A0E2B" w14:textId="4F5E04E1" w:rsidR="00AD193B" w:rsidRPr="00164D80" w:rsidRDefault="0082795A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4D50">
              <w:rPr>
                <w:rFonts w:ascii="Times New Roman" w:eastAsia="Times New Roman" w:hAnsi="Times New Roman" w:cs="Times New Roman"/>
              </w:rPr>
              <w:t>Благоустройство пешеходной зоны от дома 2 А по улице Славы до дома 1 по улице Борьбы в городе Карталы</w:t>
            </w:r>
          </w:p>
        </w:tc>
        <w:tc>
          <w:tcPr>
            <w:tcW w:w="2100" w:type="dxa"/>
            <w:vAlign w:val="center"/>
          </w:tcPr>
          <w:p w14:paraId="5B1E637B" w14:textId="5E42DC42" w:rsidR="00AD193B" w:rsidRPr="00AD193B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37DB5A0C" w14:textId="4608B38E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751A5B91" w14:textId="56DD37C9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193B" w:rsidRPr="00164D80" w14:paraId="35D56BD4" w14:textId="77777777" w:rsidTr="00C3185B">
        <w:trPr>
          <w:trHeight w:val="1114"/>
          <w:jc w:val="center"/>
        </w:trPr>
        <w:tc>
          <w:tcPr>
            <w:tcW w:w="6872" w:type="dxa"/>
          </w:tcPr>
          <w:p w14:paraId="22D4B38C" w14:textId="7FB1F4C1" w:rsidR="00AD193B" w:rsidRPr="00164D80" w:rsidRDefault="00AD193B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54F8CF09" w14:textId="69078F0A" w:rsidR="00AD193B" w:rsidRPr="00AD193B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682B698E" w14:textId="62076772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51186112" w14:textId="77777777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647D4BE5" w14:textId="7DB421BB" w:rsidR="00AD193B" w:rsidRPr="00164D80" w:rsidRDefault="00AD193B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1705A6" w:rsidRPr="00164D80" w14:paraId="5B53A3B1" w14:textId="77777777" w:rsidTr="00C3185B">
        <w:trPr>
          <w:trHeight w:val="756"/>
          <w:jc w:val="center"/>
        </w:trPr>
        <w:tc>
          <w:tcPr>
            <w:tcW w:w="15684" w:type="dxa"/>
            <w:gridSpan w:val="4"/>
            <w:vAlign w:val="center"/>
          </w:tcPr>
          <w:p w14:paraId="6E8E11F4" w14:textId="0218B684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</w:rPr>
              <w:lastRenderedPageBreak/>
              <w:t>Задача 2. 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 w:rsidR="001705A6" w:rsidRPr="00164D80" w14:paraId="23F5CE5E" w14:textId="77777777" w:rsidTr="00C3185B">
        <w:trPr>
          <w:trHeight w:val="1114"/>
          <w:jc w:val="center"/>
        </w:trPr>
        <w:tc>
          <w:tcPr>
            <w:tcW w:w="6872" w:type="dxa"/>
          </w:tcPr>
          <w:p w14:paraId="32BBA66D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Всероссийское рейтинговое голосование по выбору общественных территорий, подлежащих благоустройству</w:t>
            </w:r>
          </w:p>
        </w:tc>
        <w:tc>
          <w:tcPr>
            <w:tcW w:w="2100" w:type="dxa"/>
            <w:vAlign w:val="center"/>
          </w:tcPr>
          <w:p w14:paraId="63EC775E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23" w:type="dxa"/>
            <w:vAlign w:val="center"/>
          </w:tcPr>
          <w:p w14:paraId="01AC2DD7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789" w:type="dxa"/>
            <w:vAlign w:val="center"/>
          </w:tcPr>
          <w:p w14:paraId="456738A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05A6" w:rsidRPr="00164D80" w14:paraId="3909B885" w14:textId="77777777" w:rsidTr="00C3185B">
        <w:trPr>
          <w:trHeight w:val="1114"/>
          <w:jc w:val="center"/>
        </w:trPr>
        <w:tc>
          <w:tcPr>
            <w:tcW w:w="6872" w:type="dxa"/>
          </w:tcPr>
          <w:p w14:paraId="27FAB940" w14:textId="77777777" w:rsidR="001705A6" w:rsidRPr="00164D80" w:rsidRDefault="001705A6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58A1A291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64D80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  <w:tc>
          <w:tcPr>
            <w:tcW w:w="3923" w:type="dxa"/>
            <w:vAlign w:val="center"/>
          </w:tcPr>
          <w:p w14:paraId="4BE6781B" w14:textId="77777777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D8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89" w:type="dxa"/>
            <w:vAlign w:val="center"/>
          </w:tcPr>
          <w:p w14:paraId="639A7F12" w14:textId="3590F962" w:rsidR="001705A6" w:rsidRPr="00164D80" w:rsidRDefault="001705A6" w:rsidP="007F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>Итоговый протокол.</w:t>
            </w:r>
            <w:r w:rsidR="00AD6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4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CDF387" w14:textId="77777777" w:rsidR="00C551DC" w:rsidRDefault="00C551DC" w:rsidP="007F0855">
      <w:pPr>
        <w:tabs>
          <w:tab w:val="left" w:pos="3840"/>
          <w:tab w:val="left" w:pos="3969"/>
          <w:tab w:val="center" w:pos="4819"/>
        </w:tabs>
        <w:spacing w:after="0" w:line="240" w:lineRule="auto"/>
        <w:rPr>
          <w:rFonts w:ascii="Times New Roman" w:hAnsi="Times New Roman"/>
        </w:rPr>
      </w:pPr>
    </w:p>
    <w:p w14:paraId="690120E3" w14:textId="77777777" w:rsidR="00390C7C" w:rsidRDefault="00390C7C" w:rsidP="007F0855">
      <w:pPr>
        <w:tabs>
          <w:tab w:val="left" w:pos="3840"/>
          <w:tab w:val="left" w:pos="3969"/>
          <w:tab w:val="center" w:pos="4819"/>
        </w:tabs>
        <w:spacing w:after="0" w:line="240" w:lineRule="auto"/>
        <w:rPr>
          <w:rFonts w:ascii="Times New Roman" w:hAnsi="Times New Roman"/>
        </w:rPr>
      </w:pPr>
    </w:p>
    <w:p w14:paraId="62C2C5A4" w14:textId="77777777" w:rsidR="00C3185B" w:rsidRDefault="00D96642" w:rsidP="007F0855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Комплекс процессных мероприятий </w:t>
      </w:r>
    </w:p>
    <w:p w14:paraId="7022859A" w14:textId="64C1A938" w:rsidR="00D96642" w:rsidRDefault="00C3185B" w:rsidP="007F0855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D96642">
        <w:rPr>
          <w:rFonts w:ascii="Times New Roman" w:eastAsia="Times New Roman" w:hAnsi="Times New Roman" w:cs="Times New Roman"/>
          <w:sz w:val="28"/>
          <w:szCs w:val="28"/>
        </w:rPr>
        <w:t xml:space="preserve">«Содержание объектов благоустройства» </w:t>
      </w:r>
    </w:p>
    <w:p w14:paraId="776C6944" w14:textId="77777777" w:rsidR="00D96642" w:rsidRDefault="00D96642" w:rsidP="007F0855">
      <w:pPr>
        <w:pStyle w:val="a7"/>
        <w:jc w:val="center"/>
        <w:rPr>
          <w:rFonts w:ascii="Times New Roman" w:eastAsia="Times New Roman" w:hAnsi="Times New Roman" w:cs="Times New Roman"/>
        </w:rPr>
      </w:pPr>
    </w:p>
    <w:p w14:paraId="150F4D84" w14:textId="77777777" w:rsidR="00D96642" w:rsidRDefault="00D96642" w:rsidP="007F0855">
      <w:pPr>
        <w:pStyle w:val="a7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14:paraId="071D8584" w14:textId="77777777" w:rsidR="00D96642" w:rsidRDefault="00D96642" w:rsidP="007F0855">
      <w:pPr>
        <w:pStyle w:val="a7"/>
        <w:jc w:val="center"/>
        <w:rPr>
          <w:rFonts w:ascii="Times New Roman" w:eastAsia="Times New Roman" w:hAnsi="Times New Roman" w:cs="Times New Roman"/>
        </w:rPr>
      </w:pPr>
    </w:p>
    <w:tbl>
      <w:tblPr>
        <w:tblW w:w="15615" w:type="dxa"/>
        <w:jc w:val="center"/>
        <w:tblLayout w:type="fixed"/>
        <w:tblLook w:val="04A0" w:firstRow="1" w:lastRow="0" w:firstColumn="1" w:lastColumn="0" w:noHBand="0" w:noVBand="1"/>
      </w:tblPr>
      <w:tblGrid>
        <w:gridCol w:w="4813"/>
        <w:gridCol w:w="4342"/>
        <w:gridCol w:w="2370"/>
        <w:gridCol w:w="1828"/>
        <w:gridCol w:w="2262"/>
      </w:tblGrid>
      <w:tr w:rsidR="00D96642" w14:paraId="353EAEE6" w14:textId="77777777" w:rsidTr="00D96642">
        <w:trPr>
          <w:cantSplit/>
          <w:trHeight w:val="435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7D426" w14:textId="77777777" w:rsidR="00D96642" w:rsidRDefault="00D96642" w:rsidP="007F0855">
            <w:pPr>
              <w:keepNext/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Ответственный исполнитель: Территориальное управление Карталинского муниципального округа Челябинской области 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27C4F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«Формирование современной городской среды населённых пунктов Карталинского муниципального округа Челябинской области»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57DFF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реализации: 3 года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386EA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(дата начала) 2026 год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91D8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(дата окончания)</w:t>
            </w:r>
          </w:p>
          <w:p w14:paraId="0FEDEA3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2028г.</w:t>
            </w:r>
          </w:p>
        </w:tc>
      </w:tr>
    </w:tbl>
    <w:p w14:paraId="40C87782" w14:textId="2D2FF63A" w:rsidR="00D96642" w:rsidRDefault="00D9664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D9AC7" w14:textId="7B691EE3" w:rsidR="00D96642" w:rsidRDefault="00D96642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AD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Показатели комплекса процессных мероприятий</w:t>
      </w:r>
    </w:p>
    <w:p w14:paraId="6A47BB5A" w14:textId="77777777" w:rsidR="00D96642" w:rsidRDefault="00D96642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567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5"/>
        <w:gridCol w:w="2283"/>
        <w:gridCol w:w="1327"/>
        <w:gridCol w:w="1572"/>
        <w:gridCol w:w="1554"/>
        <w:gridCol w:w="1573"/>
        <w:gridCol w:w="1572"/>
        <w:gridCol w:w="1580"/>
        <w:gridCol w:w="1572"/>
        <w:gridCol w:w="2137"/>
      </w:tblGrid>
      <w:tr w:rsidR="00D96642" w14:paraId="30CFFC6E" w14:textId="77777777" w:rsidTr="00AD4243">
        <w:trPr>
          <w:trHeight w:val="476"/>
          <w:tblHeader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B5D9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220E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Задача/показатели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6115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4305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показателя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C086" w14:textId="77777777" w:rsidR="00AD4243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14:paraId="42B03FFE" w14:textId="0AD2F5D6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(по ОКЕИ)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D5C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4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E143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FD1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за достижение показателя</w:t>
            </w:r>
          </w:p>
        </w:tc>
      </w:tr>
      <w:tr w:rsidR="00D96642" w14:paraId="752D7831" w14:textId="77777777" w:rsidTr="00AD4243">
        <w:trPr>
          <w:trHeight w:val="427"/>
          <w:tblHeader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D8F6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71668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360BC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C2D4AE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5DC86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9B4D5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B130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6414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D23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40DAE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6642" w14:paraId="7977F2AD" w14:textId="77777777" w:rsidTr="00AD4243">
        <w:trPr>
          <w:trHeight w:val="133"/>
          <w:tblHeader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8E18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1612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A59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94F02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D529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E66FE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0C7B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A918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E681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B6E0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96642" w14:paraId="3BA7CEEB" w14:textId="77777777" w:rsidTr="00D96642">
        <w:trPr>
          <w:trHeight w:val="133"/>
          <w:jc w:val="center"/>
        </w:trPr>
        <w:tc>
          <w:tcPr>
            <w:tcW w:w="1567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5E0A5" w14:textId="77777777" w:rsidR="00D96642" w:rsidRDefault="00D96642" w:rsidP="007F0855">
            <w:pPr>
              <w:pStyle w:val="a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Создание комфортных и безопасных условий для проживания граждан на территории Карталинского муниципального округа Челябинской области.</w:t>
            </w:r>
          </w:p>
        </w:tc>
      </w:tr>
      <w:tr w:rsidR="00D96642" w14:paraId="4DD91F3C" w14:textId="77777777" w:rsidTr="00AD4243">
        <w:trPr>
          <w:trHeight w:val="103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9D0F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1AB4" w14:textId="77777777" w:rsidR="00D96642" w:rsidRDefault="00D96642" w:rsidP="00AD42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мероприятий по содержанию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городской инфраструктуры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71AB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ПКМП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69E36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6EF3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30AC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18EA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A30A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0A236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10D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Территориальное управление Карталинского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муниципального округа Челябинской области</w:t>
            </w:r>
          </w:p>
        </w:tc>
      </w:tr>
    </w:tbl>
    <w:p w14:paraId="1D9028CD" w14:textId="77777777" w:rsidR="00D96642" w:rsidRDefault="00D96642" w:rsidP="007F0855">
      <w:pPr>
        <w:tabs>
          <w:tab w:val="left" w:pos="6385"/>
          <w:tab w:val="center" w:pos="7285"/>
        </w:tabs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</w:t>
      </w:r>
    </w:p>
    <w:p w14:paraId="3E79F872" w14:textId="25D93D08" w:rsidR="00D96642" w:rsidRDefault="005E7684" w:rsidP="007F0855">
      <w:pPr>
        <w:tabs>
          <w:tab w:val="left" w:pos="638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D96642">
        <w:rPr>
          <w:rFonts w:ascii="Times New Roman" w:eastAsia="Times New Roman" w:hAnsi="Times New Roman" w:cs="Times New Roman"/>
          <w:sz w:val="28"/>
          <w:szCs w:val="28"/>
        </w:rPr>
        <w:t xml:space="preserve">2.1. Прокси- показатели в </w:t>
      </w:r>
      <w:r w:rsidR="00D966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2026 </w:t>
      </w:r>
      <w:r w:rsidR="00D96642">
        <w:rPr>
          <w:rFonts w:ascii="Times New Roman" w:eastAsia="Times New Roman" w:hAnsi="Times New Roman" w:cs="Times New Roman"/>
          <w:sz w:val="28"/>
          <w:szCs w:val="28"/>
        </w:rPr>
        <w:t>году (отсутствуют)</w:t>
      </w:r>
    </w:p>
    <w:p w14:paraId="683CFB30" w14:textId="77777777" w:rsidR="00D96642" w:rsidRDefault="00D96642" w:rsidP="007F0855">
      <w:pPr>
        <w:tabs>
          <w:tab w:val="left" w:pos="6385"/>
          <w:tab w:val="center" w:pos="728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W w:w="1567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1993"/>
        <w:gridCol w:w="1658"/>
        <w:gridCol w:w="1582"/>
        <w:gridCol w:w="1349"/>
        <w:gridCol w:w="976"/>
        <w:gridCol w:w="1108"/>
        <w:gridCol w:w="1227"/>
        <w:gridCol w:w="1354"/>
        <w:gridCol w:w="1293"/>
        <w:gridCol w:w="2360"/>
      </w:tblGrid>
      <w:tr w:rsidR="00D96642" w14:paraId="74CCF01F" w14:textId="77777777" w:rsidTr="00D96642">
        <w:trPr>
          <w:trHeight w:val="376"/>
          <w:jc w:val="center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D1727" w14:textId="77777777" w:rsidR="00AD4243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067D4F1C" w14:textId="283FADD9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0A38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Показатель/ прокси-показатель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DB73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8AEF5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</w:rPr>
              <w:t>Единица измерения (по ОКЕИ)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0D543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5C03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Значение показателя по кварталам/ месяцам</w:t>
            </w:r>
          </w:p>
        </w:tc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AE05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за достижение прокси-показателя</w:t>
            </w:r>
          </w:p>
        </w:tc>
      </w:tr>
      <w:tr w:rsidR="00D96642" w14:paraId="455F3F0E" w14:textId="77777777" w:rsidTr="00D96642">
        <w:trPr>
          <w:trHeight w:val="391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4CDE5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BB51E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FFB2B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336E18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1387E0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значение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5091A4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FFE6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F3CE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N +1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096C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2BD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N +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</w:t>
            </w:r>
          </w:p>
        </w:tc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0490C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642" w14:paraId="57B4FC96" w14:textId="77777777" w:rsidTr="00D96642">
        <w:trPr>
          <w:trHeight w:val="278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2D2E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2BBF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0F17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CCC8F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455D2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3835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1DF0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6854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4F92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6EB4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D507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96642" w14:paraId="298E3D6D" w14:textId="77777777" w:rsidTr="00D96642">
        <w:trPr>
          <w:trHeight w:val="466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ADD0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9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E743E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показателя комплекса процессных мероприятий</w:t>
            </w:r>
          </w:p>
        </w:tc>
      </w:tr>
      <w:tr w:rsidR="00D96642" w14:paraId="40D2463C" w14:textId="77777777" w:rsidTr="005E7684">
        <w:trPr>
          <w:trHeight w:val="635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3C5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2A2D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прокси-показателя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8FC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FFF9E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2D69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EC68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1B6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194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F21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17A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DC6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DD5345" w14:textId="77777777" w:rsidR="00D96642" w:rsidRDefault="00D9664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0ED0785A" w14:textId="77777777" w:rsidR="00D96642" w:rsidRDefault="00D9664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3. План достижения показателей комплекса процессных мероприятий в 2026 году</w:t>
      </w:r>
    </w:p>
    <w:p w14:paraId="6EA5D8F4" w14:textId="77777777" w:rsidR="00D96642" w:rsidRDefault="00D9664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30" w:type="dxa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50"/>
        <w:gridCol w:w="3953"/>
        <w:gridCol w:w="2186"/>
        <w:gridCol w:w="1456"/>
        <w:gridCol w:w="426"/>
        <w:gridCol w:w="416"/>
        <w:gridCol w:w="371"/>
        <w:gridCol w:w="416"/>
        <w:gridCol w:w="428"/>
        <w:gridCol w:w="428"/>
        <w:gridCol w:w="428"/>
        <w:gridCol w:w="476"/>
        <w:gridCol w:w="482"/>
        <w:gridCol w:w="429"/>
        <w:gridCol w:w="480"/>
        <w:gridCol w:w="25"/>
        <w:gridCol w:w="2438"/>
        <w:gridCol w:w="42"/>
      </w:tblGrid>
      <w:tr w:rsidR="00D96642" w14:paraId="5A00ACC1" w14:textId="77777777" w:rsidTr="00AD4243">
        <w:trPr>
          <w:trHeight w:val="315"/>
          <w:tblHeader/>
          <w:jc w:val="center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3BA5F" w14:textId="77777777" w:rsidR="00AD4243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6B80F4AF" w14:textId="616E0B48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3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7DB1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DC71B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показателя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D7FA" w14:textId="77777777" w:rsidR="00AD4243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14:paraId="0E0294EE" w14:textId="6B01B9F5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(по ОКЕИ)</w:t>
            </w:r>
          </w:p>
        </w:tc>
        <w:tc>
          <w:tcPr>
            <w:tcW w:w="48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82B3B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Плановые значения по кварталам/месяцам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3F35D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конец 2026 года</w:t>
            </w:r>
          </w:p>
        </w:tc>
      </w:tr>
      <w:tr w:rsidR="00D96642" w14:paraId="2881AEA3" w14:textId="77777777" w:rsidTr="00AD4243">
        <w:trPr>
          <w:trHeight w:val="186"/>
          <w:tblHeader/>
          <w:jc w:val="center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3E81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AC543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8E727C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ABC0A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C9FED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02E33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931F9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ECFF6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CD42D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4AAF3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F012C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C71C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33A5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D1CCF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6D8D6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A966F5" w14:textId="77777777" w:rsidR="00D96642" w:rsidRDefault="00D96642" w:rsidP="007F0855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t> </w:t>
            </w:r>
          </w:p>
        </w:tc>
        <w:tc>
          <w:tcPr>
            <w:tcW w:w="2438" w:type="dxa"/>
            <w:hideMark/>
          </w:tcPr>
          <w:p w14:paraId="2ADF76FC" w14:textId="77777777" w:rsidR="00D96642" w:rsidRDefault="00D96642" w:rsidP="007F085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" w:type="dxa"/>
            <w:vAlign w:val="center"/>
            <w:hideMark/>
          </w:tcPr>
          <w:p w14:paraId="59E45AF1" w14:textId="77777777" w:rsidR="00D96642" w:rsidRDefault="00D96642" w:rsidP="007F085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96642" w14:paraId="189CB266" w14:textId="77777777" w:rsidTr="00D96642">
        <w:trPr>
          <w:gridAfter w:val="1"/>
          <w:wAfter w:w="42" w:type="dxa"/>
          <w:trHeight w:val="159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69F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E54B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5598C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1B92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9820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E5DD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2373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D822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753D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8E73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B80C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80A9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A1FF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8FE8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A4D6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91F2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D96642" w14:paraId="6DEBACA4" w14:textId="77777777" w:rsidTr="00D96642">
        <w:trPr>
          <w:trHeight w:val="460"/>
          <w:jc w:val="center"/>
        </w:trPr>
        <w:tc>
          <w:tcPr>
            <w:tcW w:w="1563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B25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Задача 1. Создание комфортных и безопасных условий для проживания граждан на территории Карталинского муниципального округа Челябинской области</w:t>
            </w:r>
          </w:p>
        </w:tc>
      </w:tr>
      <w:tr w:rsidR="00D96642" w14:paraId="0D6D57D7" w14:textId="77777777" w:rsidTr="00D96642">
        <w:trPr>
          <w:gridAfter w:val="1"/>
          <w:wAfter w:w="42" w:type="dxa"/>
          <w:trHeight w:val="3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B106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3C5F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мероприятий по содержанию городской инфраструктуры</w:t>
            </w:r>
          </w:p>
          <w:p w14:paraId="08D8C7E8" w14:textId="77777777" w:rsidR="00D96642" w:rsidRDefault="00D96642" w:rsidP="007F0855">
            <w:pPr>
              <w:spacing w:after="0" w:line="240" w:lineRule="auto"/>
              <w:ind w:left="113" w:hanging="113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79B60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ПКМП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8B42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шт.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35FC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E56F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C383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5B66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3632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F07C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999B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A94B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8FB4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1D8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371A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0B4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</w:tbl>
    <w:p w14:paraId="36CF7A38" w14:textId="77777777" w:rsidR="00D96642" w:rsidRDefault="00D96642" w:rsidP="007F0855">
      <w:pPr>
        <w:tabs>
          <w:tab w:val="left" w:pos="6385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E08C2" w14:textId="77777777" w:rsidR="00184DE2" w:rsidRDefault="00184DE2" w:rsidP="00184DE2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CA0FF9" w14:textId="77777777" w:rsidR="00184DE2" w:rsidRDefault="00184DE2" w:rsidP="00184DE2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908924" w14:textId="389BC32C" w:rsidR="00D96642" w:rsidRDefault="00184DE2" w:rsidP="00184DE2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r w:rsidR="00D96642">
        <w:rPr>
          <w:rFonts w:ascii="Times New Roman" w:eastAsia="Times New Roman" w:hAnsi="Times New Roman" w:cs="Times New Roman"/>
          <w:sz w:val="28"/>
          <w:szCs w:val="28"/>
        </w:rPr>
        <w:t>Перечень мероприятий (результатов) комплекса процессных мероприятий</w:t>
      </w:r>
    </w:p>
    <w:p w14:paraId="53E9F8E7" w14:textId="77777777" w:rsidR="00D96642" w:rsidRDefault="00D96642" w:rsidP="00184DE2">
      <w:pPr>
        <w:pStyle w:val="a8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5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7"/>
        <w:gridCol w:w="3733"/>
        <w:gridCol w:w="1275"/>
        <w:gridCol w:w="1393"/>
        <w:gridCol w:w="1159"/>
        <w:gridCol w:w="992"/>
        <w:gridCol w:w="1276"/>
        <w:gridCol w:w="2146"/>
        <w:gridCol w:w="2924"/>
      </w:tblGrid>
      <w:tr w:rsidR="00D96642" w14:paraId="6A26F8D3" w14:textId="77777777" w:rsidTr="005E7684">
        <w:trPr>
          <w:trHeight w:val="230"/>
          <w:tblHeader/>
          <w:jc w:val="center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15" w14:textId="77777777" w:rsidR="005E7684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51FE930E" w14:textId="75D317F6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C5176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Задача/ мероприятие (результат)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DD96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Единица измерения (по ОКЕИ)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9634F" w14:textId="77777777" w:rsidR="00D96642" w:rsidRDefault="00D96642" w:rsidP="007F0855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3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BE51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Значение по годам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90391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2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A98DB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trike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Характеристика мероприятия (результата)</w:t>
            </w:r>
          </w:p>
        </w:tc>
      </w:tr>
      <w:tr w:rsidR="00D96642" w14:paraId="2E3F5DB9" w14:textId="77777777" w:rsidTr="005E7684">
        <w:trPr>
          <w:trHeight w:val="264"/>
          <w:tblHeader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4ACD0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6928F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607A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EEAB6" w14:textId="77777777" w:rsidR="00D96642" w:rsidRDefault="00D96642" w:rsidP="007F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EF90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50C4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53EE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C3EAC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4365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vertAlign w:val="superscript"/>
              </w:rPr>
            </w:pPr>
          </w:p>
        </w:tc>
      </w:tr>
      <w:tr w:rsidR="00D96642" w14:paraId="183A3EA9" w14:textId="77777777" w:rsidTr="005E7684">
        <w:trPr>
          <w:trHeight w:val="155"/>
          <w:tblHeader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B487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8CBC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EB8D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5A2E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7B52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EC58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CDD2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E015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5E8A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D96642" w14:paraId="63BC602F" w14:textId="77777777" w:rsidTr="005E7684">
        <w:trPr>
          <w:trHeight w:val="314"/>
          <w:jc w:val="center"/>
        </w:trPr>
        <w:tc>
          <w:tcPr>
            <w:tcW w:w="15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28887" w14:textId="77777777" w:rsidR="00D96642" w:rsidRDefault="00D96642" w:rsidP="007F0855">
            <w:pPr>
              <w:pStyle w:val="a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Создание комфортных и безопасных условий для проживания граждан на территории Карталинского муниципального округа Челябинской области</w:t>
            </w:r>
          </w:p>
        </w:tc>
      </w:tr>
      <w:tr w:rsidR="00D96642" w14:paraId="3DDAE02E" w14:textId="77777777" w:rsidTr="005E7684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C2CD4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4B0831" w14:textId="77777777" w:rsidR="00D96642" w:rsidRDefault="00D96642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Обслуживание автомобильных дорог и улично-дорожной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3E5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FAE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711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5F2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746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31F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Текущее содержание и эксплуатация объектов городской инфраструктуры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AC94F1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Комплексное содержание и развитие объектов городской инфраструктуры</w:t>
            </w:r>
          </w:p>
        </w:tc>
      </w:tr>
      <w:tr w:rsidR="00D96642" w14:paraId="1866024D" w14:textId="77777777" w:rsidTr="005E7684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D71DA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7995A73" w14:textId="77777777" w:rsidR="00D96642" w:rsidRDefault="00D96642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уличного освещения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ABE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39E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E26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A6A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925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D6A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Текущее содержание уличного освещения 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53014E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Комплексное техническое обслуживание и эксплуатация сетей наружного освещения, направленные на обеспечение бесперебойной работы светового оборудования, соблюдение нормативного уровня освещенности территорий и повышение общественной безопасности в темное время суток.</w:t>
            </w:r>
          </w:p>
        </w:tc>
      </w:tr>
      <w:tr w:rsidR="00D96642" w14:paraId="2D90BE2D" w14:textId="77777777" w:rsidTr="005E7684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730C4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4AAE480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мест захоронения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BAC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013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792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267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4D6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BF7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Коммунально-эксплуатационное мероприятие</w:t>
            </w:r>
          </w:p>
          <w:p w14:paraId="3BFDF78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90E7BF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Обрядовое и мемориальное мероприятие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B799B6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достойного санитарного и эстетического состояния кладбищ, повышение уровня благоустройства общественных пространств, гарантирование качественных ритуальных услуг в соответствии с нормами</w:t>
            </w:r>
          </w:p>
        </w:tc>
      </w:tr>
      <w:tr w:rsidR="00D96642" w14:paraId="63B25BF7" w14:textId="77777777" w:rsidTr="005E7684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DC7CC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9AB62CA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Модернизация контейнерного оборудования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B55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181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8D7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D6E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9D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540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Санитарно-экологическое мероприятие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5C1585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Улучшение санитарного состояния, экологии и общего качества городской среды </w:t>
            </w:r>
          </w:p>
        </w:tc>
      </w:tr>
      <w:tr w:rsidR="00D96642" w14:paraId="777A7611" w14:textId="77777777" w:rsidTr="005E7684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7F0BF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0FAD886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Озеленение общественного пространства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65B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2F6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AF9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91D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AD1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FA5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Агротехнический уход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E7B0E7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Улучшение состояния и здоровья зеленых насаждений </w:t>
            </w:r>
          </w:p>
        </w:tc>
      </w:tr>
      <w:tr w:rsidR="00D96642" w14:paraId="6D1266A3" w14:textId="77777777" w:rsidTr="005E7684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10569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DD6FF20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Закупка декоративных конструкций к Новому году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5CC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CC0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256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58A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F64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F18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Комплексное организационно-техническое мероприятие по благоустройству территории и организации досуга населения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E7BB89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Наполнение городского пространства положительными эмоциями, создание праздничного настроения </w:t>
            </w:r>
          </w:p>
        </w:tc>
      </w:tr>
      <w:tr w:rsidR="00D96642" w14:paraId="688B05E5" w14:textId="77777777" w:rsidTr="005E7684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F85C6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3FD7F28" w14:textId="77777777" w:rsidR="00D96642" w:rsidRDefault="00D96642" w:rsidP="007F0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Расконсервация, консервация фонтана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141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D28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8D6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BF5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600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AF1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Комплексное организационно-техническое мероприятие по благоустройству территории и организации досуга населения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8E777F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Наполнение городского пространства положительными эмоциями, создание праздничного настроения </w:t>
            </w:r>
          </w:p>
        </w:tc>
      </w:tr>
      <w:tr w:rsidR="00D96642" w14:paraId="0ADC657D" w14:textId="77777777" w:rsidTr="005E7684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6E1C5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34178D6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Содержание фонтана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9E0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6F2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E14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CD1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A79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73E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Комплексное организационно-техническое мероприятие по благоустройству территории и организации досуга населения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0BE852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Наполнение городского пространства положительными эмоциями, создание праздничного настроения</w:t>
            </w:r>
          </w:p>
        </w:tc>
      </w:tr>
      <w:tr w:rsidR="00D96642" w14:paraId="43C10346" w14:textId="77777777" w:rsidTr="005E7684">
        <w:trPr>
          <w:trHeight w:val="7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2E1BC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7EC0040" w14:textId="5EE456CE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праздничной атрибутики к празднованию праздника Весны и труда</w:t>
            </w:r>
            <w:r w:rsidR="005E7684">
              <w:rPr>
                <w:rFonts w:ascii="Times New Roman" w:eastAsia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</w:rPr>
              <w:t>1 мая, Дня Победы</w:t>
            </w:r>
            <w:r w:rsidR="005E7684">
              <w:rPr>
                <w:rFonts w:ascii="Times New Roman" w:eastAsia="Times New Roman" w:hAnsi="Times New Roman" w:cs="Times New Roman"/>
              </w:rPr>
              <w:t xml:space="preserve"> -        </w:t>
            </w:r>
            <w:r>
              <w:rPr>
                <w:rFonts w:ascii="Times New Roman" w:eastAsia="Times New Roman" w:hAnsi="Times New Roman" w:cs="Times New Roman"/>
              </w:rPr>
              <w:t>9 мая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6D1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F7E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66C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AE2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B6C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017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Комплексное организационно-техническое мероприятие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благоустройству территории и организации досуга населения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8AD2AD" w14:textId="77777777" w:rsidR="00D96642" w:rsidRDefault="00D96642" w:rsidP="005E7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Наполнение пространства положительными эмоциями, создание праздничного настроения</w:t>
            </w:r>
          </w:p>
        </w:tc>
      </w:tr>
      <w:tr w:rsidR="00D96642" w14:paraId="3CB5133D" w14:textId="77777777" w:rsidTr="005E7684">
        <w:trPr>
          <w:trHeight w:val="7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A778C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9D08CA2" w14:textId="5D79ACDB" w:rsidR="00D96642" w:rsidRDefault="00D96642" w:rsidP="005E768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Оформление улиц населенных пунктов территориальных отделов к праздникам Весны и труда</w:t>
            </w:r>
            <w:r w:rsidR="005E7684">
              <w:rPr>
                <w:rFonts w:ascii="Times New Roman" w:eastAsia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</w:rPr>
              <w:t>1 мая, Дня Победы</w:t>
            </w:r>
            <w:r w:rsidR="005E7684">
              <w:rPr>
                <w:rFonts w:ascii="Times New Roman" w:eastAsia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</w:rPr>
              <w:t>9 мая, Нового года и Рождества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FAB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275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DFB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4DC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F29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154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Комплексное организационно-техническое мероприятие по благоустройству территории и организации досуга населения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2C1882" w14:textId="77777777" w:rsidR="00D96642" w:rsidRDefault="00D96642" w:rsidP="005E768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Наполнение пространства положительными эмоциями, создание праздничного настроения</w:t>
            </w:r>
          </w:p>
        </w:tc>
      </w:tr>
      <w:tr w:rsidR="00D96642" w14:paraId="7906073F" w14:textId="77777777" w:rsidTr="005E7684">
        <w:trPr>
          <w:trHeight w:val="7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AFE03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B390AF3" w14:textId="77777777" w:rsidR="00D96642" w:rsidRDefault="00D96642" w:rsidP="005E768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и установка малых архитектурных форм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E0E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A79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6C1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3BF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5B5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BB5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Мероприятие по материально-техническому оснащению и развитию объектов благоустройства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A8565C" w14:textId="77777777" w:rsidR="00D96642" w:rsidRDefault="00D96642" w:rsidP="005E768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Комплексное дооснащение и обновление общественных и дворовых территорий современными малыми архитектурными формами, направленное на повышение функциональности, эстетической привлекательности и создание комфортных условий для отдыха и досуга граждан</w:t>
            </w:r>
          </w:p>
        </w:tc>
      </w:tr>
      <w:tr w:rsidR="00D96642" w14:paraId="2E256877" w14:textId="77777777" w:rsidTr="005E7684">
        <w:trPr>
          <w:trHeight w:val="7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50F79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3757DC" w14:textId="77777777" w:rsidR="00D96642" w:rsidRDefault="00D96642" w:rsidP="005E768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Санитарная очистка (ликвидация несанкционированных свалок) и сбор, вывоз мусора после проведенных субботников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846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9DB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7E6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FD5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017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019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Санитарно-экологическое мероприятие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637252" w14:textId="77777777" w:rsidR="00D96642" w:rsidRDefault="00D96642" w:rsidP="005E768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Улучшение санитарного состояния, экологии и общего качества городской среды </w:t>
            </w:r>
          </w:p>
        </w:tc>
      </w:tr>
    </w:tbl>
    <w:p w14:paraId="6C256B4E" w14:textId="77777777" w:rsidR="00D96642" w:rsidRDefault="00D96642" w:rsidP="007F0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D27811" w14:textId="77777777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3F1C1E" w14:textId="77777777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A9C8BE" w14:textId="77777777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927383" w14:textId="13F530C2" w:rsidR="00D96642" w:rsidRDefault="00D96642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 Финансовое обеспечение</w:t>
      </w:r>
    </w:p>
    <w:p w14:paraId="7766633F" w14:textId="77777777" w:rsidR="00D96642" w:rsidRDefault="00D96642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17"/>
        <w:gridCol w:w="1843"/>
        <w:gridCol w:w="1842"/>
        <w:gridCol w:w="1772"/>
        <w:gridCol w:w="1914"/>
      </w:tblGrid>
      <w:tr w:rsidR="00D96642" w14:paraId="5D0E0237" w14:textId="77777777" w:rsidTr="005E7684">
        <w:trPr>
          <w:trHeight w:val="174"/>
          <w:jc w:val="center"/>
        </w:trPr>
        <w:tc>
          <w:tcPr>
            <w:tcW w:w="8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4F1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54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B7F74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Объем финансового обеспечения по годам реализации, (тыс. рублей одна цифра после запятой)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FA5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Всего, тыс. рублей</w:t>
            </w:r>
          </w:p>
        </w:tc>
      </w:tr>
      <w:tr w:rsidR="00D96642" w14:paraId="3998A903" w14:textId="77777777" w:rsidTr="005E7684">
        <w:trPr>
          <w:trHeight w:val="174"/>
          <w:jc w:val="center"/>
        </w:trPr>
        <w:tc>
          <w:tcPr>
            <w:tcW w:w="8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7DD6E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6C2E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071E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DD41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DC91A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6642" w14:paraId="0FA54B28" w14:textId="77777777" w:rsidTr="005E7684">
        <w:trPr>
          <w:trHeight w:val="99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8A54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8FEF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B0F3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3B2F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626A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96642" w14:paraId="696919DB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0EE6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«Содержание объектов благоустройства»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60FEC" w14:textId="0DA65B4B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  <w:r w:rsidR="00FB65B2">
              <w:rPr>
                <w:rFonts w:ascii="Times New Roman" w:eastAsia="Times New Roman" w:hAnsi="Times New Roman" w:cs="Times New Roman"/>
              </w:rPr>
              <w:t> 140,1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DC74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60 148,4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289B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60 148,4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92D3C" w14:textId="7B33DFD9" w:rsidR="00D96642" w:rsidRDefault="00FB65B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189 436,9</w:t>
            </w:r>
          </w:p>
        </w:tc>
      </w:tr>
      <w:tr w:rsidR="00D96642" w14:paraId="54B7514F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1D635" w14:textId="689A660E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1.1.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>Осуществление деятельности МБУ «Центр благоустройства»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35518" w14:textId="3831A074" w:rsidR="00D96642" w:rsidRDefault="00FB65B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40 114,5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4492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36 071,2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6E63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36 071,2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B64D0" w14:textId="3D491147" w:rsidR="00D96642" w:rsidRDefault="00FB65B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112 256,9</w:t>
            </w:r>
          </w:p>
        </w:tc>
      </w:tr>
      <w:tr w:rsidR="00D96642" w14:paraId="042062A0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7240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F1D8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9CB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1E0F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F237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278B18E6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4582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6F40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CE0A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22E6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BA5F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6A7D4D98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7086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ADB0C" w14:textId="78AD93DC" w:rsidR="00D96642" w:rsidRDefault="00E46A1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40 114,5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21D9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36 071,2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FF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36 071,2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FAD6E" w14:textId="0806BEF4" w:rsidR="00D96642" w:rsidRDefault="00E46A1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112 256,9</w:t>
            </w:r>
          </w:p>
        </w:tc>
      </w:tr>
      <w:tr w:rsidR="00D96642" w14:paraId="1FB12F90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6AB24" w14:textId="31BD5BF9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1.2.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Содержание уличного освещения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065A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14 182,4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7E4B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20 387,2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E642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20 387,2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3EE14" w14:textId="06C275B3" w:rsidR="00D96642" w:rsidRDefault="00E46A1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62 656,6</w:t>
            </w:r>
          </w:p>
        </w:tc>
      </w:tr>
      <w:tr w:rsidR="00D96642" w14:paraId="0850B0DC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A66E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B741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1F9C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7926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7FD6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57E44604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D9EF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9638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BB8B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9FE5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E98A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49ECCAC1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EFC7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93CF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14 182,4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4F62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20 387,2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3D38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20 387,2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736C4" w14:textId="0C33FDE9" w:rsidR="00D96642" w:rsidRDefault="00E46A1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62 656,6</w:t>
            </w:r>
          </w:p>
        </w:tc>
      </w:tr>
      <w:tr w:rsidR="00D96642" w14:paraId="761BBEEE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B27E1" w14:textId="50432A62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1.3.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Содержание мест захоронения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5AD7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A58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B532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2419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990,0</w:t>
            </w:r>
          </w:p>
        </w:tc>
      </w:tr>
      <w:tr w:rsidR="00D96642" w14:paraId="0962DFFD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B8A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1CDB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EC66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DD86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947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3C4475CE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A91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E38A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F8CE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E0D0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7AB5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4EA20376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833D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93D9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330,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D4B3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C142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330,0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E612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990,0</w:t>
            </w:r>
          </w:p>
        </w:tc>
      </w:tr>
      <w:tr w:rsidR="00D96642" w14:paraId="70FFE99B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BAE18" w14:textId="0361158B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Мероприятия по благоустройству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29B9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FDF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7E91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50B51" w14:textId="1B2442AD" w:rsidR="00D96642" w:rsidRDefault="00E46A1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13 533,4</w:t>
            </w:r>
          </w:p>
        </w:tc>
      </w:tr>
      <w:tr w:rsidR="00D96642" w14:paraId="4092BBAB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1CE9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ED39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7264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58D3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7AC8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74932640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655E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B57E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783C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7E4E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549F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5A8BC37B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F54D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5C19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0E51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1B3B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3 360,0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95AC2" w14:textId="509E9A80" w:rsidR="00D96642" w:rsidRDefault="00E46A11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13 533,4</w:t>
            </w:r>
          </w:p>
        </w:tc>
      </w:tr>
      <w:tr w:rsidR="00D96642" w14:paraId="00C6DDAD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71B07" w14:textId="6A852874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1.4.1.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>Модернизация контейнерного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4B11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B69A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0BD0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17AF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:rsidR="00D96642" w14:paraId="1DCDB394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F31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3960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ED74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628C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7D7C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457F9C25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EF6C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E0B1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CEA5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6FC3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6F0C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369C23A9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6047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63EF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8B1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A3F5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C866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:rsidR="00D96642" w14:paraId="5A6F19A7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0DDDE" w14:textId="20B65221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1.4.2.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Озеленение общественного пространства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C4E7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2 000,0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AE34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2 000,0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DEF8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2 000,0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B455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6 000,0</w:t>
            </w:r>
          </w:p>
        </w:tc>
      </w:tr>
      <w:tr w:rsidR="00D96642" w14:paraId="6D351490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804B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9D3A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941D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F102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C3DA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1D04C2C7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2D8A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ED17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5B42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DA07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22D6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52972398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1178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0313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2 000,0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DEEE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2 000,0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272B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2 000,0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8119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6 000,0</w:t>
            </w:r>
          </w:p>
        </w:tc>
      </w:tr>
      <w:tr w:rsidR="00D96642" w14:paraId="4C75B865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D6D57" w14:textId="61BFDC63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1.4.3.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Закупка декоративных конструкций к Новому году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8646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03C9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1A57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628B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0CB0B0C8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FDD7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F47B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E0CA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7EA6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7A6A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26D6F2AC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A9BF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ED64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F69C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A37D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DC5B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2639F178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8674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E205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DA3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F286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DC8B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1B85B7A6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14C1B" w14:textId="1A207C62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1.4.4.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Расконсервация, консервация фонтана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748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0859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2835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5A05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0428C6DB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3270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E41E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410A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0356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E978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1E989088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16FB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877A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250C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0B9D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6D3C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002B54DA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D6D3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3156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9862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8A8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7FB2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0C90007F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2D38A" w14:textId="26397D0E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1.4.5.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Содержание фонтана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A0C4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6026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5EF3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7291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722A91BB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FB0E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23A3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F9DC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4C0A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0571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03DB2580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59FF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7A87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6CB3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F3C6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DD89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58D44459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A50A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4F68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1728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4743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8E5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12E126CD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EFDDF" w14:textId="2513BFEB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1.4.6.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Приобретение праздничной атрибутики к празднованию праздника Весны и труда – 1 мая, Дня Победы – 9 мая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E314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60FE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D860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ADA3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2 100,0</w:t>
            </w:r>
          </w:p>
        </w:tc>
      </w:tr>
      <w:tr w:rsidR="00D96642" w14:paraId="332D85D8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A454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FFD6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9E92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283F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D6BC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75662A95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4784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7EAB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4C9C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E63F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EA25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1AB0F896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8D9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FBBD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5B13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C9F3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3D93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2 100,0</w:t>
            </w:r>
          </w:p>
        </w:tc>
      </w:tr>
      <w:tr w:rsidR="00D96642" w14:paraId="6458A100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D51A9" w14:textId="13D891E2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1.4.7.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Оформление улиц населенных пунктов территориальных отделов к праздникам Весны и труда – 1 мая, Дня Победы – 9 мая, Нового года и Рождества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2789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91B8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2391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473B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1 080,0</w:t>
            </w:r>
          </w:p>
        </w:tc>
      </w:tr>
      <w:tr w:rsidR="00D96642" w14:paraId="679C65B0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5758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BD2C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10DD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D58F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9A28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231CABF4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5F29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7988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2D2E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19E6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63E3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0667FF1E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D746D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849B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0122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5FA0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5A28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1 080,0</w:t>
            </w:r>
          </w:p>
        </w:tc>
      </w:tr>
      <w:tr w:rsidR="00D96642" w14:paraId="3E320E0E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2C39D" w14:textId="60B4E924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1.4.8.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Приобретение и установка малых архитектурных форм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7543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5ED2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266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6BFA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6B744208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1FA0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1378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B37B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537E0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D88C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6492DC86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618B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F8018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2017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F300A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2A22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387DBAE8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2E94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C388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0CCD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F0004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05DDE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39310171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82508" w14:textId="29E62CB8" w:rsidR="00D96642" w:rsidRPr="009A76BC" w:rsidRDefault="009A76BC" w:rsidP="009A76B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1.4.9. </w:t>
            </w:r>
            <w:r w:rsidR="00D96642" w:rsidRPr="009A76BC">
              <w:rPr>
                <w:rFonts w:ascii="Times New Roman" w:eastAsia="Times New Roman" w:hAnsi="Times New Roman" w:cs="Times New Roman"/>
              </w:rPr>
              <w:t xml:space="preserve">Санитарная очистка (ликвидация несанкционированных свалок) и сбор, вывоз мусора после проведенных субботников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17A1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5006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D064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6E4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2BA34A95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124B1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96F9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A02A3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415C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583EF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6015E44D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0F90B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ED65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19C0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6D65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DB14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96642" w14:paraId="01AF1745" w14:textId="77777777" w:rsidTr="005E7684">
        <w:trPr>
          <w:trHeight w:val="233"/>
          <w:jc w:val="center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44812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бюджет Карталинского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DBC2C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8B177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CCEA9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11E96" w14:textId="77777777" w:rsidR="00D96642" w:rsidRDefault="00D96642" w:rsidP="007F085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351C5D14" w14:textId="77777777" w:rsidR="00D96642" w:rsidRDefault="00D96642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D479D" w14:textId="77777777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5D3E1D" w14:textId="77777777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BA1AFA" w14:textId="7E4E4B02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A08676" w14:textId="77777777" w:rsidR="009A76BC" w:rsidRDefault="009A76BC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0B5CAF" w14:textId="77777777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995279" w14:textId="77777777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DD6DE4" w14:textId="77777777" w:rsidR="005E7684" w:rsidRDefault="005E7684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2B85C9" w14:textId="42FD922C" w:rsidR="00D96642" w:rsidRDefault="00D96642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 План реализации комплекса процессных мероприятий</w:t>
      </w:r>
    </w:p>
    <w:p w14:paraId="4CB83F5E" w14:textId="77777777" w:rsidR="00D96642" w:rsidRDefault="00D96642" w:rsidP="007F0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4"/>
        <w:gridCol w:w="2101"/>
        <w:gridCol w:w="4285"/>
        <w:gridCol w:w="2430"/>
      </w:tblGrid>
      <w:tr w:rsidR="00D96642" w14:paraId="31D14EC7" w14:textId="77777777" w:rsidTr="005E7684">
        <w:trPr>
          <w:trHeight w:val="680"/>
          <w:jc w:val="center"/>
        </w:trPr>
        <w:tc>
          <w:tcPr>
            <w:tcW w:w="6872" w:type="dxa"/>
            <w:vAlign w:val="center"/>
            <w:hideMark/>
          </w:tcPr>
          <w:p w14:paraId="5363E0B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Задача, мероприятие (результат) /контрольная точка</w:t>
            </w:r>
          </w:p>
        </w:tc>
        <w:tc>
          <w:tcPr>
            <w:tcW w:w="2100" w:type="dxa"/>
            <w:vAlign w:val="center"/>
            <w:hideMark/>
          </w:tcPr>
          <w:p w14:paraId="39B00DE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4283" w:type="dxa"/>
            <w:vAlign w:val="center"/>
            <w:hideMark/>
          </w:tcPr>
          <w:p w14:paraId="3212B08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исполнитель</w:t>
            </w:r>
          </w:p>
        </w:tc>
        <w:tc>
          <w:tcPr>
            <w:tcW w:w="2429" w:type="dxa"/>
            <w:vAlign w:val="center"/>
            <w:hideMark/>
          </w:tcPr>
          <w:p w14:paraId="120A57A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 подтверждающего документа</w:t>
            </w:r>
          </w:p>
        </w:tc>
      </w:tr>
      <w:tr w:rsidR="00D96642" w14:paraId="70E0BD35" w14:textId="77777777" w:rsidTr="005E7684">
        <w:trPr>
          <w:trHeight w:val="271"/>
          <w:jc w:val="center"/>
        </w:trPr>
        <w:tc>
          <w:tcPr>
            <w:tcW w:w="6872" w:type="dxa"/>
            <w:vAlign w:val="center"/>
            <w:hideMark/>
          </w:tcPr>
          <w:p w14:paraId="45C7E91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0" w:type="dxa"/>
            <w:vAlign w:val="center"/>
            <w:hideMark/>
          </w:tcPr>
          <w:p w14:paraId="21468F3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83" w:type="dxa"/>
            <w:vAlign w:val="center"/>
            <w:hideMark/>
          </w:tcPr>
          <w:p w14:paraId="2AF12C1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29" w:type="dxa"/>
            <w:vAlign w:val="center"/>
            <w:hideMark/>
          </w:tcPr>
          <w:p w14:paraId="0135328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96642" w14:paraId="1CAE3585" w14:textId="77777777" w:rsidTr="005E7684">
        <w:trPr>
          <w:trHeight w:val="172"/>
          <w:jc w:val="center"/>
        </w:trPr>
        <w:tc>
          <w:tcPr>
            <w:tcW w:w="15684" w:type="dxa"/>
            <w:gridSpan w:val="4"/>
            <w:vAlign w:val="center"/>
            <w:hideMark/>
          </w:tcPr>
          <w:p w14:paraId="78C79BB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Задача 1. Создание комфортных и безопасных условий для проживания граждан на территории Карталинского муниципального округа Челябинской области</w:t>
            </w:r>
          </w:p>
        </w:tc>
      </w:tr>
      <w:tr w:rsidR="00D96642" w14:paraId="6021E721" w14:textId="77777777" w:rsidTr="005E7684">
        <w:trPr>
          <w:trHeight w:val="163"/>
          <w:jc w:val="center"/>
        </w:trPr>
        <w:tc>
          <w:tcPr>
            <w:tcW w:w="6872" w:type="dxa"/>
            <w:hideMark/>
          </w:tcPr>
          <w:p w14:paraId="6247E80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0" w:type="dxa"/>
            <w:vAlign w:val="center"/>
            <w:hideMark/>
          </w:tcPr>
          <w:p w14:paraId="7B9D8E5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83" w:type="dxa"/>
            <w:hideMark/>
          </w:tcPr>
          <w:p w14:paraId="666B719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29" w:type="dxa"/>
            <w:hideMark/>
          </w:tcPr>
          <w:p w14:paraId="42F22FD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96642" w14:paraId="2D0B231A" w14:textId="77777777" w:rsidTr="005E7684">
        <w:trPr>
          <w:trHeight w:val="163"/>
          <w:jc w:val="center"/>
        </w:trPr>
        <w:tc>
          <w:tcPr>
            <w:tcW w:w="6872" w:type="dxa"/>
            <w:hideMark/>
          </w:tcPr>
          <w:p w14:paraId="0FACB448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1.1. Обслуживание автомобильных дорог и улично-дорожной сети </w:t>
            </w:r>
          </w:p>
        </w:tc>
        <w:tc>
          <w:tcPr>
            <w:tcW w:w="2100" w:type="dxa"/>
            <w:vAlign w:val="center"/>
            <w:hideMark/>
          </w:tcPr>
          <w:p w14:paraId="6F8CF91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0E3C8D0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43FBC6E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62E2CE9E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1F4E6E58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1EEBEDE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5C1278C7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3" w:type="dxa"/>
            <w:vAlign w:val="center"/>
          </w:tcPr>
          <w:p w14:paraId="4BB05D8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801122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6C235E8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23ED5501" w14:textId="505BDAD6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290FD15A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321D79A3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1.2. Содержание уличного освещения</w:t>
            </w:r>
          </w:p>
        </w:tc>
        <w:tc>
          <w:tcPr>
            <w:tcW w:w="2100" w:type="dxa"/>
            <w:vAlign w:val="center"/>
            <w:hideMark/>
          </w:tcPr>
          <w:p w14:paraId="2FD02DD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607A8F5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58D972A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4291D118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5EDF2004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30DC2DB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09D3A84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17EB152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097CBA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4A6C352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3441276A" w14:textId="6EE71ACE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7D2EDF2F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6F0F5969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1.3. Содержание мест захоронения  </w:t>
            </w:r>
          </w:p>
        </w:tc>
        <w:tc>
          <w:tcPr>
            <w:tcW w:w="2100" w:type="dxa"/>
            <w:vAlign w:val="center"/>
            <w:hideMark/>
          </w:tcPr>
          <w:p w14:paraId="3AE60D3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26963C1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6C8D20C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69E8689F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0A350224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2E9FE07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46740B3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6CDEA40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4478E1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3822D16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2AC886CE" w14:textId="32FC5396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25E2DABC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14028929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1.4. Мероприятия по благоустройству</w:t>
            </w:r>
          </w:p>
        </w:tc>
        <w:tc>
          <w:tcPr>
            <w:tcW w:w="2100" w:type="dxa"/>
            <w:vAlign w:val="center"/>
            <w:hideMark/>
          </w:tcPr>
          <w:p w14:paraId="4054A4D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0A458A4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28D59C8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5CC94A2D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0AEE2329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6CC78C9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3E69A5F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7610F39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035D88D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3656DD7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3D7C189E" w14:textId="151F79FC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50E474D1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312F85F4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1.4.1.</w:t>
            </w:r>
            <w:r>
              <w:rPr>
                <w:rFonts w:ascii="Times New Roman" w:eastAsia="Times New Roman" w:hAnsi="Times New Roman" w:cs="Times New Roman"/>
              </w:rPr>
              <w:tab/>
              <w:t>Модернизация контейнерного оборудования</w:t>
            </w:r>
          </w:p>
        </w:tc>
        <w:tc>
          <w:tcPr>
            <w:tcW w:w="2100" w:type="dxa"/>
            <w:vAlign w:val="center"/>
            <w:hideMark/>
          </w:tcPr>
          <w:p w14:paraId="0732A0C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3C4FDD6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5EED4E5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5B7007EC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67625BC0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4366CF2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5A27104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27A80AD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4B5E4C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01158E7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33082B40" w14:textId="73977FE0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7E1A8CBC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73ECCD9F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1.4.2. Озеленение общественного пространства   </w:t>
            </w:r>
          </w:p>
        </w:tc>
        <w:tc>
          <w:tcPr>
            <w:tcW w:w="2100" w:type="dxa"/>
            <w:vAlign w:val="center"/>
            <w:hideMark/>
          </w:tcPr>
          <w:p w14:paraId="5E99500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3AA04C1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32944B5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3656D827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5B96037A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Контрольная точка </w:t>
            </w:r>
          </w:p>
        </w:tc>
        <w:tc>
          <w:tcPr>
            <w:tcW w:w="2100" w:type="dxa"/>
            <w:vAlign w:val="center"/>
          </w:tcPr>
          <w:p w14:paraId="251050D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7DFA02B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7B46688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724618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29BF30B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26BCDC29" w14:textId="1611B195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24EC8442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3CAF200B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1.4.3.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Закупка декоративных конструкций к Новому году  </w:t>
            </w:r>
          </w:p>
        </w:tc>
        <w:tc>
          <w:tcPr>
            <w:tcW w:w="2100" w:type="dxa"/>
            <w:vAlign w:val="center"/>
            <w:hideMark/>
          </w:tcPr>
          <w:p w14:paraId="256D119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6448FEF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5F6AF2A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29FA1500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209A8E4D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точка</w:t>
            </w:r>
          </w:p>
        </w:tc>
        <w:tc>
          <w:tcPr>
            <w:tcW w:w="2100" w:type="dxa"/>
            <w:vAlign w:val="center"/>
          </w:tcPr>
          <w:p w14:paraId="6451EDE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362066C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3" w:type="dxa"/>
            <w:vAlign w:val="center"/>
          </w:tcPr>
          <w:p w14:paraId="14147C9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0FBCC6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06DE2DD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14916C72" w14:textId="3FD668B0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5A441D1E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7A0474B1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1.4.4. Расконсервация, консервация фонтана</w:t>
            </w:r>
          </w:p>
        </w:tc>
        <w:tc>
          <w:tcPr>
            <w:tcW w:w="2100" w:type="dxa"/>
            <w:vAlign w:val="center"/>
            <w:hideMark/>
          </w:tcPr>
          <w:p w14:paraId="17FDA66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78E4CFA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7CFEE92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0B9EE7AC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021DE38A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точка</w:t>
            </w:r>
          </w:p>
        </w:tc>
        <w:tc>
          <w:tcPr>
            <w:tcW w:w="2100" w:type="dxa"/>
            <w:vAlign w:val="center"/>
          </w:tcPr>
          <w:p w14:paraId="4FAEDE3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029040A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730CE82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1334E2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384A163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0D442DD4" w14:textId="1F7AED53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591DCAF5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6A2A7A2A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1.4.5. Содержание фонтана</w:t>
            </w:r>
          </w:p>
        </w:tc>
        <w:tc>
          <w:tcPr>
            <w:tcW w:w="2100" w:type="dxa"/>
            <w:vAlign w:val="center"/>
            <w:hideMark/>
          </w:tcPr>
          <w:p w14:paraId="7A9D7E7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07087F1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6C000DC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78F54FE6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67000B6B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точка</w:t>
            </w:r>
          </w:p>
        </w:tc>
        <w:tc>
          <w:tcPr>
            <w:tcW w:w="2100" w:type="dxa"/>
            <w:vAlign w:val="center"/>
          </w:tcPr>
          <w:p w14:paraId="07C2EFB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5C735C9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50B47C5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7126A1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587C204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2CEF7201" w14:textId="49EF4445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23427514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76072BF4" w14:textId="3A439C7F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1.4.6. Приобретение праздничной атрибутики к празднованию праздника Весны и труда </w:t>
            </w:r>
            <w:r w:rsidR="005E7684"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>1 мая, Дня Победы</w:t>
            </w:r>
            <w:r w:rsidR="005E7684">
              <w:rPr>
                <w:rFonts w:ascii="Times New Roman" w:eastAsia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</w:rPr>
              <w:t>9 мая</w:t>
            </w:r>
          </w:p>
        </w:tc>
        <w:tc>
          <w:tcPr>
            <w:tcW w:w="2100" w:type="dxa"/>
            <w:vAlign w:val="center"/>
            <w:hideMark/>
          </w:tcPr>
          <w:p w14:paraId="0C2E242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612DD76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36ACEE65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31161115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479258AE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точка</w:t>
            </w:r>
          </w:p>
        </w:tc>
        <w:tc>
          <w:tcPr>
            <w:tcW w:w="2100" w:type="dxa"/>
            <w:vAlign w:val="center"/>
          </w:tcPr>
          <w:p w14:paraId="5460F1F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262E5F2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5C05224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C00BFB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53C83CC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43D081F3" w14:textId="7B1AF0F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2A12B7CD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369A293F" w14:textId="67A2CB7F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1.4.7. Оформление улиц населенных пунктов территориальных отделов к праздникам Весны и труда</w:t>
            </w:r>
            <w:r w:rsidR="005E7684">
              <w:rPr>
                <w:rFonts w:ascii="Times New Roman" w:eastAsia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</w:rPr>
              <w:t>1 мая, Дня Победы</w:t>
            </w:r>
            <w:r w:rsidR="005E7684">
              <w:rPr>
                <w:rFonts w:ascii="Times New Roman" w:eastAsia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</w:rPr>
              <w:t xml:space="preserve">9 мая, Нового года и Рождества  </w:t>
            </w:r>
          </w:p>
        </w:tc>
        <w:tc>
          <w:tcPr>
            <w:tcW w:w="2100" w:type="dxa"/>
            <w:vAlign w:val="center"/>
            <w:hideMark/>
          </w:tcPr>
          <w:p w14:paraId="532D2ED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076A45CC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1304613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7D83176C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2B22031F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точка</w:t>
            </w:r>
          </w:p>
        </w:tc>
        <w:tc>
          <w:tcPr>
            <w:tcW w:w="2100" w:type="dxa"/>
            <w:vAlign w:val="center"/>
          </w:tcPr>
          <w:p w14:paraId="52DE9952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40ACCF8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40A36296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709F2D3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33B57CC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5481400D" w14:textId="539B3521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6C008BF4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29268F3C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1.4.8. Приобретение и установка малых архитектурных форм</w:t>
            </w:r>
          </w:p>
        </w:tc>
        <w:tc>
          <w:tcPr>
            <w:tcW w:w="2100" w:type="dxa"/>
            <w:vAlign w:val="center"/>
            <w:hideMark/>
          </w:tcPr>
          <w:p w14:paraId="4751B42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247947B0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5BBFE6A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0AD7BDCB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6C05F012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точка</w:t>
            </w:r>
          </w:p>
        </w:tc>
        <w:tc>
          <w:tcPr>
            <w:tcW w:w="2100" w:type="dxa"/>
            <w:vAlign w:val="center"/>
          </w:tcPr>
          <w:p w14:paraId="3AD7DA0D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05D4F3C7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5598BE9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FD52BAE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0FF99738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752AED1F" w14:textId="04522781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D96642" w14:paraId="048201C2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1198CE38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1.4.9.</w:t>
            </w:r>
            <w:r>
              <w:rPr>
                <w:rFonts w:ascii="Times New Roman" w:eastAsia="Times New Roman" w:hAnsi="Times New Roman" w:cs="Times New Roman"/>
              </w:rPr>
              <w:tab/>
              <w:t>Санитарная очистка (ликвидация несанкционированных свалок) и сбор, вывоз мусора после проведенных субботников</w:t>
            </w:r>
          </w:p>
        </w:tc>
        <w:tc>
          <w:tcPr>
            <w:tcW w:w="2100" w:type="dxa"/>
            <w:vAlign w:val="center"/>
            <w:hideMark/>
          </w:tcPr>
          <w:p w14:paraId="2E2BFA09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83" w:type="dxa"/>
            <w:vAlign w:val="center"/>
            <w:hideMark/>
          </w:tcPr>
          <w:p w14:paraId="6823EDE1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строительством, инфраструктуры и ЖКХ Карталинского муниципального округа</w:t>
            </w:r>
          </w:p>
        </w:tc>
        <w:tc>
          <w:tcPr>
            <w:tcW w:w="2429" w:type="dxa"/>
            <w:vAlign w:val="center"/>
            <w:hideMark/>
          </w:tcPr>
          <w:p w14:paraId="4569BCE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96642" w14:paraId="58B52F6A" w14:textId="77777777" w:rsidTr="005E7684">
        <w:trPr>
          <w:trHeight w:val="1114"/>
          <w:jc w:val="center"/>
        </w:trPr>
        <w:tc>
          <w:tcPr>
            <w:tcW w:w="6872" w:type="dxa"/>
            <w:hideMark/>
          </w:tcPr>
          <w:p w14:paraId="0A8A164B" w14:textId="77777777" w:rsidR="00D96642" w:rsidRDefault="00D96642" w:rsidP="007F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точка</w:t>
            </w:r>
          </w:p>
        </w:tc>
        <w:tc>
          <w:tcPr>
            <w:tcW w:w="2100" w:type="dxa"/>
            <w:vAlign w:val="center"/>
          </w:tcPr>
          <w:p w14:paraId="6E85F22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  <w:p w14:paraId="23A83AEF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83" w:type="dxa"/>
            <w:vAlign w:val="center"/>
          </w:tcPr>
          <w:p w14:paraId="07E9981A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77CD68B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  <w:vAlign w:val="center"/>
            <w:hideMark/>
          </w:tcPr>
          <w:p w14:paraId="7B3F55B4" w14:textId="77777777" w:rsidR="00D96642" w:rsidRDefault="00D96642" w:rsidP="007F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контракт;</w:t>
            </w:r>
          </w:p>
          <w:p w14:paraId="47C7D7F8" w14:textId="46A59323" w:rsidR="00D96642" w:rsidRDefault="00D96642" w:rsidP="007F085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  <w:r w:rsidR="00B1296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B04B4ED" w14:textId="77777777" w:rsidR="00390C7C" w:rsidRDefault="00390C7C" w:rsidP="007F0855">
      <w:pPr>
        <w:tabs>
          <w:tab w:val="left" w:pos="3840"/>
          <w:tab w:val="left" w:pos="3969"/>
          <w:tab w:val="center" w:pos="4819"/>
        </w:tabs>
        <w:spacing w:after="0" w:line="240" w:lineRule="auto"/>
        <w:rPr>
          <w:rFonts w:ascii="Times New Roman" w:hAnsi="Times New Roman"/>
        </w:rPr>
      </w:pPr>
    </w:p>
    <w:p w14:paraId="0764EE33" w14:textId="77777777" w:rsidR="00390C7C" w:rsidRDefault="00390C7C" w:rsidP="007F0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90C7C" w:rsidSect="007C65D7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56359B0F" w14:textId="3683DCC0" w:rsidR="00390C7C" w:rsidRPr="00B3290F" w:rsidRDefault="005E7684" w:rsidP="005E7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390C7C" w:rsidRPr="00B3290F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618A7EEA" w14:textId="4107560E" w:rsidR="00390C7C" w:rsidRDefault="005E7684" w:rsidP="005E7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0C7C" w:rsidRPr="00B3290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517D3499" w14:textId="77777777" w:rsidR="004902E5" w:rsidRPr="00B3290F" w:rsidRDefault="004902E5" w:rsidP="005E7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33C980" w14:textId="6AE89FCD" w:rsidR="00390C7C" w:rsidRDefault="00390C7C" w:rsidP="007F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7F6E9B" w14:textId="27F4BB8C" w:rsidR="004902E5" w:rsidRDefault="00F35FB2" w:rsidP="007F0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</w:t>
      </w:r>
      <w:r w:rsidR="00490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r w:rsidR="004902E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полномочия </w:t>
      </w:r>
    </w:p>
    <w:p w14:paraId="6C614EDB" w14:textId="6C1B1913" w:rsidR="004902E5" w:rsidRDefault="00390C7C" w:rsidP="007F0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F35FB2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Карталинского муниципального </w:t>
      </w:r>
    </w:p>
    <w:p w14:paraId="100F623D" w14:textId="4B2E0F22" w:rsidR="005E7684" w:rsidRDefault="00390C7C" w:rsidP="007F0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4902E5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</w:t>
      </w:r>
      <w:r w:rsidR="00F35FB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4902E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35FB2">
        <w:rPr>
          <w:rFonts w:ascii="Times New Roman" w:eastAsia="Times New Roman" w:hAnsi="Times New Roman" w:cs="Times New Roman"/>
          <w:sz w:val="28"/>
          <w:szCs w:val="28"/>
        </w:rPr>
        <w:t xml:space="preserve">           С.Ю</w:t>
      </w:r>
      <w:r w:rsidR="004902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902E5">
        <w:rPr>
          <w:rFonts w:ascii="Times New Roman" w:eastAsia="Times New Roman" w:hAnsi="Times New Roman" w:cs="Times New Roman"/>
          <w:sz w:val="28"/>
          <w:szCs w:val="28"/>
        </w:rPr>
        <w:t>Сапков</w:t>
      </w:r>
      <w:proofErr w:type="spellEnd"/>
    </w:p>
    <w:p w14:paraId="013597CD" w14:textId="7A888D89" w:rsidR="00390C7C" w:rsidRDefault="00390C7C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5E768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1E54A21A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647E74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22A24C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C15815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99B0BA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7CD5D8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727FD0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AC12A8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AA4E9B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5A949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594A8C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791BCB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61DDC2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E4D8F3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D6C5E7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3E2D85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412314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161ABF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477D29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CEB8BE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CCE99C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E4753B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FD72C8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6D2C88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6B5789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82A371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4E34D4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3BBDF7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728A48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8BD9A0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03F321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7F9E1A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747DCD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6D4D67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09A741" w14:textId="77777777" w:rsidR="008464DB" w:rsidRDefault="008464DB" w:rsidP="005E76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14:paraId="2A9D2182" w14:textId="23C7381F" w:rsidR="00A9376B" w:rsidRDefault="00A9376B" w:rsidP="00A937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F6362B" w14:textId="77777777" w:rsidR="00A9376B" w:rsidRPr="00A9376B" w:rsidRDefault="00A9376B" w:rsidP="00A937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376B" w:rsidRPr="00A9376B" w:rsidSect="00A9376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23603" w14:textId="77777777" w:rsidR="00DD20AA" w:rsidRDefault="00DD20AA" w:rsidP="0007244D">
      <w:pPr>
        <w:spacing w:after="0" w:line="240" w:lineRule="auto"/>
      </w:pPr>
      <w:r>
        <w:separator/>
      </w:r>
    </w:p>
  </w:endnote>
  <w:endnote w:type="continuationSeparator" w:id="0">
    <w:p w14:paraId="0945CED6" w14:textId="77777777" w:rsidR="00DD20AA" w:rsidRDefault="00DD20AA" w:rsidP="00072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A3AE1" w14:textId="77777777" w:rsidR="00DD20AA" w:rsidRDefault="00DD20AA" w:rsidP="0007244D">
      <w:pPr>
        <w:spacing w:after="0" w:line="240" w:lineRule="auto"/>
      </w:pPr>
      <w:r>
        <w:separator/>
      </w:r>
    </w:p>
  </w:footnote>
  <w:footnote w:type="continuationSeparator" w:id="0">
    <w:p w14:paraId="1745F102" w14:textId="77777777" w:rsidR="00DD20AA" w:rsidRDefault="00DD20AA" w:rsidP="00072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2371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6B9BE7F" w14:textId="4FBBABF0" w:rsidR="007C65D7" w:rsidRPr="007C65D7" w:rsidRDefault="007C65D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C65D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C65D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C65D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C65D7">
          <w:rPr>
            <w:rFonts w:ascii="Times New Roman" w:hAnsi="Times New Roman" w:cs="Times New Roman"/>
            <w:sz w:val="28"/>
            <w:szCs w:val="28"/>
          </w:rPr>
          <w:t>2</w:t>
        </w:r>
        <w:r w:rsidRPr="007C65D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0610BD7" w14:textId="77777777" w:rsidR="00962B0F" w:rsidRDefault="00962B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92275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090B620" w14:textId="7391E06A" w:rsidR="00962B0F" w:rsidRPr="00030C41" w:rsidRDefault="00962B0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30C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30C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30C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30C41">
          <w:rPr>
            <w:rFonts w:ascii="Times New Roman" w:hAnsi="Times New Roman" w:cs="Times New Roman"/>
            <w:sz w:val="28"/>
            <w:szCs w:val="28"/>
          </w:rPr>
          <w:t>2</w:t>
        </w:r>
        <w:r w:rsidRPr="00030C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4850453" w14:textId="77777777" w:rsidR="00962B0F" w:rsidRDefault="00962B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1346E"/>
    <w:multiLevelType w:val="hybridMultilevel"/>
    <w:tmpl w:val="D77AEA7E"/>
    <w:lvl w:ilvl="0" w:tplc="1B5AB3CA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06E59"/>
    <w:multiLevelType w:val="multilevel"/>
    <w:tmpl w:val="BD3C30DC"/>
    <w:lvl w:ilvl="0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CD6639"/>
    <w:multiLevelType w:val="hybridMultilevel"/>
    <w:tmpl w:val="08A61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30A3"/>
    <w:multiLevelType w:val="multilevel"/>
    <w:tmpl w:val="38D2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EB0FF9"/>
    <w:multiLevelType w:val="hybridMultilevel"/>
    <w:tmpl w:val="A27ACF8C"/>
    <w:lvl w:ilvl="0" w:tplc="378A1122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10DA0"/>
    <w:multiLevelType w:val="multilevel"/>
    <w:tmpl w:val="6BAE7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6" w15:restartNumberingAfterBreak="0">
    <w:nsid w:val="30001F5F"/>
    <w:multiLevelType w:val="hybridMultilevel"/>
    <w:tmpl w:val="8D927FBE"/>
    <w:lvl w:ilvl="0" w:tplc="C9B6F9EE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7" w15:restartNumberingAfterBreak="0">
    <w:nsid w:val="35FA63A1"/>
    <w:multiLevelType w:val="multilevel"/>
    <w:tmpl w:val="514C5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4336293C"/>
    <w:multiLevelType w:val="hybridMultilevel"/>
    <w:tmpl w:val="FB8E2920"/>
    <w:lvl w:ilvl="0" w:tplc="FDC4D806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5070"/>
    <w:multiLevelType w:val="hybridMultilevel"/>
    <w:tmpl w:val="75523C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73F"/>
    <w:multiLevelType w:val="hybridMultilevel"/>
    <w:tmpl w:val="C30AD274"/>
    <w:lvl w:ilvl="0" w:tplc="BDCA9732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B2CEE"/>
    <w:multiLevelType w:val="hybridMultilevel"/>
    <w:tmpl w:val="53D8DDA8"/>
    <w:lvl w:ilvl="0" w:tplc="5D747D6E">
      <w:start w:val="1"/>
      <w:numFmt w:val="decimal"/>
      <w:lvlText w:val="%1."/>
      <w:lvlJc w:val="left"/>
      <w:pPr>
        <w:ind w:left="0" w:firstLine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553EC"/>
    <w:multiLevelType w:val="hybridMultilevel"/>
    <w:tmpl w:val="75523CD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1042A"/>
    <w:multiLevelType w:val="multilevel"/>
    <w:tmpl w:val="953A4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DF6143A"/>
    <w:multiLevelType w:val="multilevel"/>
    <w:tmpl w:val="5CC8BF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7E060397"/>
    <w:multiLevelType w:val="multilevel"/>
    <w:tmpl w:val="D9A87E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6" w15:restartNumberingAfterBreak="0">
    <w:nsid w:val="7E363A6D"/>
    <w:multiLevelType w:val="hybridMultilevel"/>
    <w:tmpl w:val="8D52FC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3"/>
  </w:num>
  <w:num w:numId="6">
    <w:abstractNumId w:val="10"/>
  </w:num>
  <w:num w:numId="7">
    <w:abstractNumId w:val="2"/>
  </w:num>
  <w:num w:numId="8">
    <w:abstractNumId w:val="11"/>
  </w:num>
  <w:num w:numId="9">
    <w:abstractNumId w:val="14"/>
  </w:num>
  <w:num w:numId="10">
    <w:abstractNumId w:val="1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4"/>
  </w:num>
  <w:num w:numId="15">
    <w:abstractNumId w:val="8"/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80"/>
    <w:rsid w:val="0000052C"/>
    <w:rsid w:val="00030C41"/>
    <w:rsid w:val="00032F05"/>
    <w:rsid w:val="000513E2"/>
    <w:rsid w:val="00062E4A"/>
    <w:rsid w:val="00070508"/>
    <w:rsid w:val="0007244D"/>
    <w:rsid w:val="000E5277"/>
    <w:rsid w:val="00100ACB"/>
    <w:rsid w:val="00115337"/>
    <w:rsid w:val="001363F4"/>
    <w:rsid w:val="001705A6"/>
    <w:rsid w:val="00176634"/>
    <w:rsid w:val="00184DE2"/>
    <w:rsid w:val="001A6D3E"/>
    <w:rsid w:val="001C1EB4"/>
    <w:rsid w:val="001E23C9"/>
    <w:rsid w:val="001F7B12"/>
    <w:rsid w:val="002045FA"/>
    <w:rsid w:val="002260EB"/>
    <w:rsid w:val="00244230"/>
    <w:rsid w:val="00265EBA"/>
    <w:rsid w:val="0028434A"/>
    <w:rsid w:val="002C23A2"/>
    <w:rsid w:val="002D3AEA"/>
    <w:rsid w:val="003255FC"/>
    <w:rsid w:val="003571E8"/>
    <w:rsid w:val="00390C7C"/>
    <w:rsid w:val="00460E84"/>
    <w:rsid w:val="00481093"/>
    <w:rsid w:val="004846FC"/>
    <w:rsid w:val="004902E5"/>
    <w:rsid w:val="00494948"/>
    <w:rsid w:val="004B22E0"/>
    <w:rsid w:val="004C0411"/>
    <w:rsid w:val="004C1BEC"/>
    <w:rsid w:val="004D2B14"/>
    <w:rsid w:val="004D49C7"/>
    <w:rsid w:val="004E6486"/>
    <w:rsid w:val="0050706A"/>
    <w:rsid w:val="00534211"/>
    <w:rsid w:val="005358CD"/>
    <w:rsid w:val="00571471"/>
    <w:rsid w:val="00593E6B"/>
    <w:rsid w:val="00594A73"/>
    <w:rsid w:val="005A7E16"/>
    <w:rsid w:val="005D19E8"/>
    <w:rsid w:val="005E7684"/>
    <w:rsid w:val="00623A19"/>
    <w:rsid w:val="00640785"/>
    <w:rsid w:val="006510D4"/>
    <w:rsid w:val="0065586D"/>
    <w:rsid w:val="00691485"/>
    <w:rsid w:val="006A0E91"/>
    <w:rsid w:val="006A7B51"/>
    <w:rsid w:val="006E572F"/>
    <w:rsid w:val="006F7C9D"/>
    <w:rsid w:val="00716300"/>
    <w:rsid w:val="007648B8"/>
    <w:rsid w:val="007965AC"/>
    <w:rsid w:val="007A4D50"/>
    <w:rsid w:val="007B4CE1"/>
    <w:rsid w:val="007C30B9"/>
    <w:rsid w:val="007C3E06"/>
    <w:rsid w:val="007C65D7"/>
    <w:rsid w:val="007D14B3"/>
    <w:rsid w:val="007F0855"/>
    <w:rsid w:val="008075F7"/>
    <w:rsid w:val="008115E4"/>
    <w:rsid w:val="0082795A"/>
    <w:rsid w:val="0083452A"/>
    <w:rsid w:val="008464DB"/>
    <w:rsid w:val="008A7391"/>
    <w:rsid w:val="008B3A44"/>
    <w:rsid w:val="008B4F1B"/>
    <w:rsid w:val="008D2DE8"/>
    <w:rsid w:val="008D3451"/>
    <w:rsid w:val="008D7345"/>
    <w:rsid w:val="008F0BF0"/>
    <w:rsid w:val="008F5F6D"/>
    <w:rsid w:val="009031BF"/>
    <w:rsid w:val="00931483"/>
    <w:rsid w:val="00941A54"/>
    <w:rsid w:val="00945F5F"/>
    <w:rsid w:val="00951D58"/>
    <w:rsid w:val="00962B0F"/>
    <w:rsid w:val="00983154"/>
    <w:rsid w:val="009A3478"/>
    <w:rsid w:val="009A76BC"/>
    <w:rsid w:val="00A07E69"/>
    <w:rsid w:val="00A20087"/>
    <w:rsid w:val="00A44C5E"/>
    <w:rsid w:val="00A46E7C"/>
    <w:rsid w:val="00A84E28"/>
    <w:rsid w:val="00A9376B"/>
    <w:rsid w:val="00A93847"/>
    <w:rsid w:val="00AB5B99"/>
    <w:rsid w:val="00AD0AE2"/>
    <w:rsid w:val="00AD193B"/>
    <w:rsid w:val="00AD4243"/>
    <w:rsid w:val="00AD6E64"/>
    <w:rsid w:val="00B0289E"/>
    <w:rsid w:val="00B04F58"/>
    <w:rsid w:val="00B12962"/>
    <w:rsid w:val="00B22454"/>
    <w:rsid w:val="00B77280"/>
    <w:rsid w:val="00BA1141"/>
    <w:rsid w:val="00BB61C4"/>
    <w:rsid w:val="00BC19A9"/>
    <w:rsid w:val="00BF555F"/>
    <w:rsid w:val="00C3185B"/>
    <w:rsid w:val="00C47CB5"/>
    <w:rsid w:val="00C551DC"/>
    <w:rsid w:val="00C57952"/>
    <w:rsid w:val="00C67D59"/>
    <w:rsid w:val="00CB076A"/>
    <w:rsid w:val="00CB7196"/>
    <w:rsid w:val="00CE37C7"/>
    <w:rsid w:val="00CF7E32"/>
    <w:rsid w:val="00D4065E"/>
    <w:rsid w:val="00D82ED7"/>
    <w:rsid w:val="00D96642"/>
    <w:rsid w:val="00DA032B"/>
    <w:rsid w:val="00DA2AC0"/>
    <w:rsid w:val="00DB1D2D"/>
    <w:rsid w:val="00DC6639"/>
    <w:rsid w:val="00DD20AA"/>
    <w:rsid w:val="00DF7E49"/>
    <w:rsid w:val="00E23BCA"/>
    <w:rsid w:val="00E24FD2"/>
    <w:rsid w:val="00E46A11"/>
    <w:rsid w:val="00E50670"/>
    <w:rsid w:val="00E759BF"/>
    <w:rsid w:val="00E827B3"/>
    <w:rsid w:val="00E866A3"/>
    <w:rsid w:val="00E86EF7"/>
    <w:rsid w:val="00E91F2B"/>
    <w:rsid w:val="00EE4174"/>
    <w:rsid w:val="00EE4F4E"/>
    <w:rsid w:val="00EF1F26"/>
    <w:rsid w:val="00F03FC3"/>
    <w:rsid w:val="00F35F24"/>
    <w:rsid w:val="00F35FB2"/>
    <w:rsid w:val="00F958FB"/>
    <w:rsid w:val="00FA5E4A"/>
    <w:rsid w:val="00FB186E"/>
    <w:rsid w:val="00FB65B2"/>
    <w:rsid w:val="00FD2CEF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1FF42E"/>
  <w15:chartTrackingRefBased/>
  <w15:docId w15:val="{7302A606-C5AD-435D-8BDF-1C22569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6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72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44D"/>
  </w:style>
  <w:style w:type="paragraph" w:styleId="a5">
    <w:name w:val="footer"/>
    <w:basedOn w:val="a"/>
    <w:link w:val="a6"/>
    <w:uiPriority w:val="99"/>
    <w:unhideWhenUsed/>
    <w:rsid w:val="00072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44D"/>
  </w:style>
  <w:style w:type="paragraph" w:styleId="a7">
    <w:name w:val="No Spacing"/>
    <w:uiPriority w:val="1"/>
    <w:qFormat/>
    <w:rsid w:val="0007244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07244D"/>
    <w:pPr>
      <w:ind w:left="720"/>
      <w:contextualSpacing/>
    </w:pPr>
  </w:style>
  <w:style w:type="table" w:styleId="a9">
    <w:name w:val="Table Grid"/>
    <w:basedOn w:val="a1"/>
    <w:uiPriority w:val="59"/>
    <w:rsid w:val="008A739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D96642"/>
    <w:rPr>
      <w:rFonts w:ascii="Consolas" w:hAnsi="Consolas" w:cs="Times New Roman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D96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Times New Roman"/>
      <w:sz w:val="20"/>
      <w:szCs w:val="20"/>
    </w:rPr>
  </w:style>
  <w:style w:type="paragraph" w:customStyle="1" w:styleId="msonormal0">
    <w:name w:val="msonormal"/>
    <w:basedOn w:val="a"/>
    <w:rsid w:val="00D9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сноски Знак"/>
    <w:basedOn w:val="a0"/>
    <w:link w:val="ab"/>
    <w:uiPriority w:val="99"/>
    <w:semiHidden/>
    <w:rsid w:val="00D96642"/>
    <w:rPr>
      <w:rFonts w:eastAsiaTheme="minorEastAsia"/>
      <w:sz w:val="18"/>
      <w:lang w:eastAsia="ru-RU"/>
    </w:rPr>
  </w:style>
  <w:style w:type="paragraph" w:styleId="ab">
    <w:name w:val="footnote text"/>
    <w:basedOn w:val="a"/>
    <w:link w:val="aa"/>
    <w:uiPriority w:val="99"/>
    <w:semiHidden/>
    <w:unhideWhenUsed/>
    <w:rsid w:val="00D96642"/>
    <w:pPr>
      <w:spacing w:line="256" w:lineRule="auto"/>
    </w:pPr>
    <w:rPr>
      <w:rFonts w:eastAsiaTheme="minorEastAsia"/>
      <w:sz w:val="18"/>
      <w:lang w:eastAsia="ru-RU"/>
    </w:rPr>
  </w:style>
  <w:style w:type="character" w:customStyle="1" w:styleId="ac">
    <w:name w:val="Основной текст Знак"/>
    <w:basedOn w:val="a0"/>
    <w:link w:val="ad"/>
    <w:semiHidden/>
    <w:qFormat/>
    <w:rsid w:val="00D966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c"/>
    <w:semiHidden/>
    <w:unhideWhenUsed/>
    <w:rsid w:val="00D966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9664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D966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Заголовок №2_"/>
    <w:basedOn w:val="a0"/>
    <w:link w:val="20"/>
    <w:locked/>
    <w:rsid w:val="00D9664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D96642"/>
    <w:pPr>
      <w:widowControl w:val="0"/>
      <w:shd w:val="clear" w:color="auto" w:fill="FFFFFF"/>
      <w:spacing w:before="240" w:after="0" w:line="413" w:lineRule="exact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4">
    <w:name w:val="Основной текст (4)_"/>
    <w:basedOn w:val="a0"/>
    <w:link w:val="40"/>
    <w:locked/>
    <w:rsid w:val="00D966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6642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D9664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6642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locked/>
    <w:rsid w:val="00D96642"/>
    <w:rPr>
      <w:rFonts w:ascii="Times New Roman" w:eastAsia="Times New Roman" w:hAnsi="Times New Roman" w:cs="Times New Roman"/>
      <w:spacing w:val="10"/>
      <w:sz w:val="11"/>
      <w:szCs w:val="11"/>
      <w:shd w:val="clear" w:color="auto" w:fill="FFFFFF"/>
      <w:lang w:val="en-US" w:bidi="en-US"/>
    </w:rPr>
  </w:style>
  <w:style w:type="paragraph" w:customStyle="1" w:styleId="70">
    <w:name w:val="Основной текст (7)"/>
    <w:basedOn w:val="a"/>
    <w:link w:val="7"/>
    <w:rsid w:val="00D96642"/>
    <w:pPr>
      <w:widowControl w:val="0"/>
      <w:shd w:val="clear" w:color="auto" w:fill="FFFFFF"/>
      <w:spacing w:before="60" w:after="120" w:line="0" w:lineRule="atLeast"/>
      <w:jc w:val="both"/>
    </w:pPr>
    <w:rPr>
      <w:rFonts w:ascii="Times New Roman" w:eastAsia="Times New Roman" w:hAnsi="Times New Roman" w:cs="Times New Roman"/>
      <w:spacing w:val="10"/>
      <w:sz w:val="11"/>
      <w:szCs w:val="11"/>
      <w:lang w:val="en-US" w:bidi="en-US"/>
    </w:rPr>
  </w:style>
  <w:style w:type="paragraph" w:customStyle="1" w:styleId="ConsPlusNormal">
    <w:name w:val="ConsPlusNormal"/>
    <w:rsid w:val="00D966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rsid w:val="00D966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5pt">
    <w:name w:val="Основной текст (2) + 5 pt"/>
    <w:aliases w:val="Курсив"/>
    <w:basedOn w:val="21"/>
    <w:rsid w:val="00D9664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0"/>
      <w:szCs w:val="10"/>
      <w:u w:val="single"/>
      <w:effect w:val="none"/>
      <w:lang w:val="ru-RU" w:eastAsia="ru-RU" w:bidi="ru-RU"/>
    </w:rPr>
  </w:style>
  <w:style w:type="character" w:customStyle="1" w:styleId="22">
    <w:name w:val="Основной текст (2)"/>
    <w:basedOn w:val="21"/>
    <w:rsid w:val="00D966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966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D966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8">
    <w:name w:val="Основной текст (2) + 8"/>
    <w:aliases w:val="5 pt"/>
    <w:basedOn w:val="21"/>
    <w:rsid w:val="00D966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11">
    <w:name w:val="Текст сноски Знак1"/>
    <w:uiPriority w:val="99"/>
    <w:locked/>
    <w:rsid w:val="00D96642"/>
    <w:rPr>
      <w:sz w:val="18"/>
    </w:rPr>
  </w:style>
  <w:style w:type="character" w:customStyle="1" w:styleId="af0">
    <w:name w:val="Символ сноски"/>
    <w:uiPriority w:val="99"/>
    <w:qFormat/>
    <w:rsid w:val="00D96642"/>
    <w:rPr>
      <w:rFonts w:ascii="Times New Roman" w:hAnsi="Times New Roman" w:cs="Times New Roman" w:hint="default"/>
      <w:vertAlign w:val="superscript"/>
    </w:rPr>
  </w:style>
  <w:style w:type="character" w:customStyle="1" w:styleId="5">
    <w:name w:val="Основной текст (5)"/>
    <w:rsid w:val="00D966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6">
    <w:name w:val="Основной текст (6)"/>
    <w:rsid w:val="00D9664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alibri">
    <w:name w:val="Основной текст (2) + Calibri"/>
    <w:aliases w:val="11 pt"/>
    <w:rsid w:val="00D96642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0pt">
    <w:name w:val="Основной текст (2) + 10 pt"/>
    <w:rsid w:val="00D966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DCCE6-05F0-4B92-94A1-3892C9BB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6917</Words>
  <Characters>39432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Якушина</cp:lastModifiedBy>
  <cp:revision>109</cp:revision>
  <cp:lastPrinted>2026-07-02T04:20:00Z</cp:lastPrinted>
  <dcterms:created xsi:type="dcterms:W3CDTF">2026-06-19T06:26:00Z</dcterms:created>
  <dcterms:modified xsi:type="dcterms:W3CDTF">2026-07-06T04:25:00Z</dcterms:modified>
</cp:coreProperties>
</file>